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ADA5E" w14:textId="10E427E8" w:rsidR="002149F0" w:rsidRPr="002149F0" w:rsidRDefault="002149F0" w:rsidP="002149F0">
      <w:pPr>
        <w:rPr>
          <w:sz w:val="36"/>
          <w:szCs w:val="36"/>
          <w:lang w:val="en-US"/>
        </w:rPr>
      </w:pPr>
      <w:bookmarkStart w:id="0" w:name="_Hlk98417147"/>
      <w:bookmarkEnd w:id="0"/>
      <w:r w:rsidRPr="002149F0">
        <w:rPr>
          <w:sz w:val="36"/>
          <w:szCs w:val="36"/>
          <w:lang w:val="en-US"/>
        </w:rPr>
        <w:t>WIRELESS SENSOR NETWORKS AND MOBILE COMMUNICATION PRACTICAL-1</w:t>
      </w:r>
    </w:p>
    <w:p w14:paraId="034805D2" w14:textId="77777777" w:rsidR="002149F0" w:rsidRPr="002149F0" w:rsidRDefault="002149F0" w:rsidP="002149F0">
      <w:pPr>
        <w:rPr>
          <w:sz w:val="36"/>
          <w:szCs w:val="36"/>
          <w:lang w:val="en-US"/>
        </w:rPr>
      </w:pPr>
      <w:r w:rsidRPr="002149F0">
        <w:rPr>
          <w:sz w:val="36"/>
          <w:szCs w:val="36"/>
          <w:lang w:val="en-US"/>
        </w:rPr>
        <w:t>NAME: Neeraj Appari T073</w:t>
      </w:r>
    </w:p>
    <w:p w14:paraId="4894D84E" w14:textId="6E85B64D" w:rsidR="002149F0" w:rsidRPr="002149F0" w:rsidRDefault="002149F0" w:rsidP="002149F0">
      <w:pPr>
        <w:rPr>
          <w:sz w:val="36"/>
          <w:szCs w:val="36"/>
          <w:lang w:val="en-US"/>
        </w:rPr>
      </w:pPr>
      <w:r w:rsidRPr="002149F0">
        <w:rPr>
          <w:sz w:val="36"/>
          <w:szCs w:val="36"/>
          <w:lang w:val="en-US"/>
        </w:rPr>
        <w:t>Aim:</w:t>
      </w:r>
      <w:r w:rsidRPr="002149F0">
        <w:rPr>
          <w:sz w:val="36"/>
          <w:szCs w:val="36"/>
        </w:rPr>
        <w:t xml:space="preserve"> </w:t>
      </w:r>
      <w:r w:rsidRPr="002149F0">
        <w:rPr>
          <w:sz w:val="36"/>
          <w:szCs w:val="36"/>
          <w:lang w:val="en-US"/>
        </w:rPr>
        <w:t xml:space="preserve">Understanding the Sensor Node Hardware. (For </w:t>
      </w:r>
      <w:proofErr w:type="spellStart"/>
      <w:r w:rsidRPr="002149F0">
        <w:rPr>
          <w:sz w:val="36"/>
          <w:szCs w:val="36"/>
          <w:lang w:val="en-US"/>
        </w:rPr>
        <w:t>Eg.</w:t>
      </w:r>
      <w:proofErr w:type="spellEnd"/>
      <w:r w:rsidRPr="002149F0">
        <w:rPr>
          <w:sz w:val="36"/>
          <w:szCs w:val="36"/>
          <w:lang w:val="en-US"/>
        </w:rPr>
        <w:t xml:space="preserve"> Sensors, Nodes (Sensor mote), Base Station, Graphical User Interface.)</w:t>
      </w:r>
    </w:p>
    <w:p w14:paraId="113AFEE2" w14:textId="77777777" w:rsidR="002149F0" w:rsidRPr="002149F0" w:rsidRDefault="002149F0" w:rsidP="002149F0">
      <w:pPr>
        <w:rPr>
          <w:sz w:val="36"/>
          <w:szCs w:val="36"/>
          <w:lang w:val="en-US"/>
        </w:rPr>
      </w:pPr>
      <w:r w:rsidRPr="002149F0">
        <w:rPr>
          <w:sz w:val="36"/>
          <w:szCs w:val="36"/>
          <w:lang w:val="en-US"/>
        </w:rPr>
        <w:t>Topic: Solar Energy Harvesting for Wireless Sensor Networks</w:t>
      </w:r>
    </w:p>
    <w:p w14:paraId="1F50CFB6" w14:textId="77777777" w:rsidR="002149F0" w:rsidRPr="00077591" w:rsidRDefault="002149F0" w:rsidP="002149F0">
      <w:pPr>
        <w:pStyle w:val="ListParagraph"/>
        <w:numPr>
          <w:ilvl w:val="0"/>
          <w:numId w:val="2"/>
        </w:numPr>
        <w:rPr>
          <w:rFonts w:ascii="Calibri" w:hAnsi="Calibri" w:cs="Calibri"/>
          <w:color w:val="000000"/>
          <w:sz w:val="30"/>
          <w:szCs w:val="30"/>
        </w:rPr>
      </w:pPr>
      <w:r w:rsidRPr="00077591">
        <w:rPr>
          <w:rFonts w:ascii="Calibri" w:hAnsi="Calibri" w:cs="Calibri"/>
          <w:color w:val="000000"/>
          <w:sz w:val="30"/>
          <w:szCs w:val="30"/>
        </w:rPr>
        <w:t>Solar energy harvesting that provides an alternative power source for an energy-constrained wireless sensor network (WSN) node.</w:t>
      </w:r>
    </w:p>
    <w:p w14:paraId="7A3D4803" w14:textId="77777777" w:rsidR="002149F0" w:rsidRPr="00077591" w:rsidRDefault="002149F0" w:rsidP="002149F0">
      <w:pPr>
        <w:pStyle w:val="ListParagraph"/>
        <w:numPr>
          <w:ilvl w:val="0"/>
          <w:numId w:val="2"/>
        </w:numPr>
        <w:rPr>
          <w:rFonts w:ascii="Calibri" w:hAnsi="Calibri" w:cs="Calibri"/>
          <w:sz w:val="30"/>
          <w:szCs w:val="30"/>
          <w:lang w:val="en-US"/>
        </w:rPr>
      </w:pPr>
      <w:r w:rsidRPr="00077591">
        <w:rPr>
          <w:rFonts w:ascii="Calibri" w:hAnsi="Calibri" w:cs="Calibri"/>
          <w:color w:val="333333"/>
          <w:sz w:val="30"/>
          <w:szCs w:val="30"/>
          <w:shd w:val="clear" w:color="auto" w:fill="FFFFFF"/>
        </w:rPr>
        <w:t xml:space="preserve">The solar cell performance depends on the intensity of sunlight, where the average power generated by the solar panels is about 220 mW-750 </w:t>
      </w:r>
      <w:proofErr w:type="spellStart"/>
      <w:r w:rsidRPr="00077591">
        <w:rPr>
          <w:rFonts w:ascii="Calibri" w:hAnsi="Calibri" w:cs="Calibri"/>
          <w:color w:val="333333"/>
          <w:sz w:val="30"/>
          <w:szCs w:val="30"/>
          <w:shd w:val="clear" w:color="auto" w:fill="FFFFFF"/>
        </w:rPr>
        <w:t>mW</w:t>
      </w:r>
      <w:proofErr w:type="spellEnd"/>
      <w:r w:rsidRPr="00077591">
        <w:rPr>
          <w:rFonts w:ascii="Calibri" w:hAnsi="Calibri" w:cs="Calibri"/>
          <w:color w:val="333333"/>
          <w:sz w:val="30"/>
          <w:szCs w:val="30"/>
          <w:shd w:val="clear" w:color="auto" w:fill="FFFFFF"/>
        </w:rPr>
        <w:t>.</w:t>
      </w:r>
    </w:p>
    <w:p w14:paraId="1C00A58F" w14:textId="77777777" w:rsidR="002149F0" w:rsidRPr="00077591" w:rsidRDefault="002149F0" w:rsidP="002149F0">
      <w:pPr>
        <w:pStyle w:val="ListParagraph"/>
        <w:numPr>
          <w:ilvl w:val="0"/>
          <w:numId w:val="2"/>
        </w:numPr>
        <w:rPr>
          <w:rFonts w:ascii="Calibri" w:hAnsi="Calibri" w:cs="Calibri"/>
          <w:sz w:val="30"/>
          <w:szCs w:val="30"/>
          <w:lang w:val="en-US"/>
        </w:rPr>
      </w:pPr>
      <w:r w:rsidRPr="00077591">
        <w:rPr>
          <w:rFonts w:ascii="Calibri" w:hAnsi="Calibri" w:cs="Calibri"/>
          <w:color w:val="000000"/>
          <w:sz w:val="30"/>
          <w:szCs w:val="30"/>
        </w:rPr>
        <w:t>Solar cell efficiency, DC-DC power converters, Maximum Power Point Tracking algorithms, solar energy prediction algorithms, microcontrollers, energy storage (battery/supercapacitor), and various design costs for SEH-WSNs.</w:t>
      </w:r>
      <w:r w:rsidRPr="00077591">
        <w:rPr>
          <w:rFonts w:ascii="Calibri" w:hAnsi="Calibri" w:cs="Calibri"/>
          <w:sz w:val="30"/>
          <w:szCs w:val="30"/>
          <w:lang w:val="en-US"/>
        </w:rPr>
        <w:t xml:space="preserve"> </w:t>
      </w:r>
    </w:p>
    <w:p w14:paraId="5FDC2C33" w14:textId="77777777" w:rsidR="002149F0" w:rsidRPr="00077591" w:rsidRDefault="002149F0" w:rsidP="002149F0">
      <w:pPr>
        <w:pStyle w:val="ListParagraph"/>
        <w:numPr>
          <w:ilvl w:val="0"/>
          <w:numId w:val="2"/>
        </w:numPr>
        <w:rPr>
          <w:rFonts w:ascii="Calibri" w:hAnsi="Calibri" w:cs="Calibri"/>
          <w:sz w:val="30"/>
          <w:szCs w:val="30"/>
          <w:lang w:val="en-US"/>
        </w:rPr>
      </w:pPr>
      <w:r w:rsidRPr="00077591">
        <w:rPr>
          <w:rFonts w:ascii="Calibri" w:hAnsi="Calibri" w:cs="Calibri"/>
          <w:sz w:val="30"/>
          <w:szCs w:val="30"/>
          <w:lang w:val="en-US"/>
        </w:rPr>
        <w:t xml:space="preserve">The polycrystalline solar panel type with size of 180 × 81 × 1.55 mm and 70 × 55 × 3 mm was tested to provide energy supply for the node comprising one microcontroller, </w:t>
      </w:r>
      <w:proofErr w:type="spellStart"/>
      <w:r w:rsidRPr="00077591">
        <w:rPr>
          <w:rFonts w:ascii="Calibri" w:hAnsi="Calibri" w:cs="Calibri"/>
          <w:sz w:val="30"/>
          <w:szCs w:val="30"/>
          <w:lang w:val="en-US"/>
        </w:rPr>
        <w:t>Xbee</w:t>
      </w:r>
      <w:proofErr w:type="spellEnd"/>
      <w:r w:rsidRPr="00077591">
        <w:rPr>
          <w:rFonts w:ascii="Calibri" w:hAnsi="Calibri" w:cs="Calibri"/>
          <w:sz w:val="30"/>
          <w:szCs w:val="30"/>
          <w:lang w:val="en-US"/>
        </w:rPr>
        <w:t xml:space="preserve"> transceiver, and sensor component.</w:t>
      </w:r>
    </w:p>
    <w:p w14:paraId="1C9884C9" w14:textId="77777777" w:rsidR="002149F0" w:rsidRPr="00077591" w:rsidRDefault="002149F0" w:rsidP="002149F0">
      <w:pPr>
        <w:pStyle w:val="ListParagraph"/>
        <w:numPr>
          <w:ilvl w:val="0"/>
          <w:numId w:val="2"/>
        </w:numPr>
        <w:rPr>
          <w:rFonts w:ascii="Calibri" w:hAnsi="Calibri" w:cs="Calibri"/>
          <w:color w:val="333333"/>
          <w:sz w:val="30"/>
          <w:szCs w:val="30"/>
          <w:shd w:val="clear" w:color="auto" w:fill="FFFFFF"/>
        </w:rPr>
      </w:pPr>
      <w:r w:rsidRPr="00077591">
        <w:rPr>
          <w:rFonts w:ascii="Calibri" w:hAnsi="Calibri" w:cs="Calibri"/>
          <w:color w:val="333333"/>
          <w:sz w:val="30"/>
          <w:szCs w:val="30"/>
          <w:shd w:val="clear" w:color="auto" w:fill="FFFFFF"/>
        </w:rPr>
        <w:t>The output voltage of solar cell is ranging between 2V-6V.</w:t>
      </w:r>
    </w:p>
    <w:p w14:paraId="222AC7D9" w14:textId="77777777" w:rsidR="002149F0" w:rsidRPr="00077591" w:rsidRDefault="002149F0" w:rsidP="002149F0">
      <w:pPr>
        <w:pStyle w:val="ListParagraph"/>
        <w:numPr>
          <w:ilvl w:val="0"/>
          <w:numId w:val="2"/>
        </w:numPr>
        <w:rPr>
          <w:rFonts w:ascii="Calibri" w:hAnsi="Calibri" w:cs="Calibri"/>
          <w:sz w:val="30"/>
          <w:szCs w:val="30"/>
          <w:lang w:val="en-US"/>
        </w:rPr>
      </w:pPr>
      <w:r w:rsidRPr="00077591">
        <w:rPr>
          <w:rFonts w:ascii="Calibri" w:hAnsi="Calibri" w:cs="Calibri"/>
          <w:sz w:val="30"/>
          <w:szCs w:val="30"/>
          <w:lang w:val="en-US"/>
        </w:rPr>
        <w:t>During sunrise and sunset, the sunlight is weak and the incidence angle (θ) is less direct, the power generated is also less.</w:t>
      </w:r>
    </w:p>
    <w:p w14:paraId="5E41857B" w14:textId="77777777" w:rsidR="002149F0" w:rsidRDefault="002149F0" w:rsidP="002149F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Benefits:</w:t>
      </w:r>
    </w:p>
    <w:p w14:paraId="12AA9BA0" w14:textId="77777777" w:rsidR="002149F0" w:rsidRPr="00077591" w:rsidRDefault="002149F0" w:rsidP="002149F0">
      <w:pPr>
        <w:pStyle w:val="ListParagraph"/>
        <w:numPr>
          <w:ilvl w:val="0"/>
          <w:numId w:val="1"/>
        </w:numPr>
        <w:rPr>
          <w:rFonts w:cstheme="minorHAnsi"/>
          <w:sz w:val="30"/>
          <w:szCs w:val="30"/>
        </w:rPr>
      </w:pPr>
      <w:r w:rsidRPr="00077591">
        <w:rPr>
          <w:rFonts w:cstheme="minorHAnsi"/>
          <w:sz w:val="30"/>
          <w:szCs w:val="30"/>
        </w:rPr>
        <w:t xml:space="preserve">Solar energy is the eternal power source. </w:t>
      </w:r>
    </w:p>
    <w:p w14:paraId="3620F7BB" w14:textId="77777777" w:rsidR="002149F0" w:rsidRPr="00077591" w:rsidRDefault="002149F0" w:rsidP="002149F0">
      <w:pPr>
        <w:pStyle w:val="ListParagraph"/>
        <w:numPr>
          <w:ilvl w:val="0"/>
          <w:numId w:val="1"/>
        </w:numPr>
        <w:rPr>
          <w:rFonts w:cstheme="minorHAnsi"/>
          <w:sz w:val="30"/>
          <w:szCs w:val="30"/>
        </w:rPr>
      </w:pPr>
      <w:r w:rsidRPr="00077591">
        <w:rPr>
          <w:rFonts w:cstheme="minorHAnsi"/>
          <w:sz w:val="30"/>
          <w:szCs w:val="30"/>
        </w:rPr>
        <w:t xml:space="preserve">Solar energy is unpolluted and does not harm the atmosphere. </w:t>
      </w:r>
    </w:p>
    <w:p w14:paraId="29CC9A06" w14:textId="77777777" w:rsidR="002149F0" w:rsidRPr="00077591" w:rsidRDefault="002149F0" w:rsidP="002149F0">
      <w:pPr>
        <w:pStyle w:val="ListParagraph"/>
        <w:numPr>
          <w:ilvl w:val="0"/>
          <w:numId w:val="1"/>
        </w:numPr>
        <w:rPr>
          <w:rFonts w:cstheme="minorHAnsi"/>
          <w:sz w:val="30"/>
          <w:szCs w:val="30"/>
        </w:rPr>
      </w:pPr>
      <w:r w:rsidRPr="00077591">
        <w:rPr>
          <w:rFonts w:cstheme="minorHAnsi"/>
          <w:sz w:val="30"/>
          <w:szCs w:val="30"/>
        </w:rPr>
        <w:t xml:space="preserve">Highest achieved power density 10–15 </w:t>
      </w:r>
      <w:proofErr w:type="spellStart"/>
      <w:r w:rsidRPr="00077591">
        <w:rPr>
          <w:rFonts w:cstheme="minorHAnsi"/>
          <w:sz w:val="30"/>
          <w:szCs w:val="30"/>
        </w:rPr>
        <w:t>mW</w:t>
      </w:r>
      <w:proofErr w:type="spellEnd"/>
      <w:r w:rsidRPr="00077591">
        <w:rPr>
          <w:rFonts w:cstheme="minorHAnsi"/>
          <w:sz w:val="30"/>
          <w:szCs w:val="30"/>
        </w:rPr>
        <w:t xml:space="preserve">/cm2 as compared to all other renewable </w:t>
      </w:r>
    </w:p>
    <w:p w14:paraId="293DB0E6" w14:textId="77777777" w:rsidR="002149F0" w:rsidRPr="00077591" w:rsidRDefault="002149F0" w:rsidP="002149F0">
      <w:pPr>
        <w:pStyle w:val="ListParagraph"/>
        <w:numPr>
          <w:ilvl w:val="0"/>
          <w:numId w:val="1"/>
        </w:numPr>
        <w:rPr>
          <w:rFonts w:cstheme="minorHAnsi"/>
          <w:sz w:val="30"/>
          <w:szCs w:val="30"/>
        </w:rPr>
      </w:pPr>
      <w:r w:rsidRPr="00077591">
        <w:rPr>
          <w:rFonts w:cstheme="minorHAnsi"/>
          <w:sz w:val="30"/>
          <w:szCs w:val="30"/>
        </w:rPr>
        <w:t xml:space="preserve">Solar energy is flexible, i.e., it can be utilized for low-voltage applications like hand-held calculators, watches, and wireless </w:t>
      </w:r>
      <w:r w:rsidRPr="00077591">
        <w:rPr>
          <w:rFonts w:cstheme="minorHAnsi"/>
          <w:sz w:val="30"/>
          <w:szCs w:val="30"/>
        </w:rPr>
        <w:lastRenderedPageBreak/>
        <w:t>embedded microcontroller devices as well as high power applications like motor traction, water geysers, power plants, and satellite transponders.</w:t>
      </w:r>
    </w:p>
    <w:p w14:paraId="3EB81D6E" w14:textId="77777777" w:rsidR="002149F0" w:rsidRPr="00077591" w:rsidRDefault="002149F0" w:rsidP="002149F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Sensor Node:</w:t>
      </w:r>
    </w:p>
    <w:p w14:paraId="384DCF71" w14:textId="77777777" w:rsidR="002149F0" w:rsidRDefault="002149F0" w:rsidP="002149F0">
      <w:pPr>
        <w:rPr>
          <w:sz w:val="30"/>
          <w:szCs w:val="30"/>
          <w:lang w:val="en-US"/>
        </w:rPr>
      </w:pPr>
    </w:p>
    <w:p w14:paraId="1C1BEAA9" w14:textId="77777777" w:rsidR="002149F0" w:rsidRDefault="002149F0" w:rsidP="002149F0">
      <w:pPr>
        <w:rPr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6B9DE47D" wp14:editId="1D3B5C25">
            <wp:extent cx="4442460" cy="2769032"/>
            <wp:effectExtent l="0" t="0" r="0" b="0"/>
            <wp:docPr id="3" name="Picture 3" descr="Berkley crossbow MICAz WSN node connected to solar panels. | Download 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erkley crossbow MICAz WSN node connected to solar panels. | Download  Scientific Diagra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355" cy="277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6093E" w14:textId="77777777" w:rsidR="002149F0" w:rsidRPr="00077591" w:rsidRDefault="002149F0" w:rsidP="002149F0">
      <w:pPr>
        <w:rPr>
          <w:sz w:val="48"/>
          <w:szCs w:val="48"/>
          <w:lang w:val="en-US"/>
        </w:rPr>
      </w:pPr>
    </w:p>
    <w:p w14:paraId="34418640" w14:textId="77777777" w:rsidR="002149F0" w:rsidRPr="002149F0" w:rsidRDefault="002149F0" w:rsidP="002149F0">
      <w:pPr>
        <w:rPr>
          <w:sz w:val="36"/>
          <w:szCs w:val="36"/>
          <w:lang w:val="en-US"/>
        </w:rPr>
      </w:pPr>
      <w:r w:rsidRPr="002149F0">
        <w:rPr>
          <w:sz w:val="36"/>
          <w:szCs w:val="36"/>
          <w:lang w:val="en-US"/>
        </w:rPr>
        <w:t>Block Diagram:</w:t>
      </w:r>
      <w:r w:rsidRPr="002149F0">
        <w:rPr>
          <w:noProof/>
          <w:sz w:val="36"/>
          <w:szCs w:val="36"/>
          <w:lang w:val="en-US"/>
        </w:rPr>
        <w:drawing>
          <wp:inline distT="0" distB="0" distL="0" distR="0" wp14:anchorId="50C819B2" wp14:editId="33B0BDC3">
            <wp:extent cx="4860168" cy="3413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853" cy="3431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BCA0E4" w14:textId="77777777" w:rsidR="0081202A" w:rsidRPr="0081202A" w:rsidRDefault="0081202A" w:rsidP="0081202A">
      <w:pPr>
        <w:rPr>
          <w:sz w:val="36"/>
          <w:szCs w:val="36"/>
          <w:lang w:val="en-US"/>
        </w:rPr>
      </w:pPr>
      <w:r w:rsidRPr="0081202A">
        <w:rPr>
          <w:sz w:val="36"/>
          <w:szCs w:val="36"/>
          <w:lang w:val="en-US"/>
        </w:rPr>
        <w:lastRenderedPageBreak/>
        <w:t xml:space="preserve">WIRELESS SENSOR NETWORKS AND MOBILE COMMUNICATION </w:t>
      </w:r>
    </w:p>
    <w:p w14:paraId="58753B38" w14:textId="77777777" w:rsidR="0081202A" w:rsidRPr="0081202A" w:rsidRDefault="0081202A" w:rsidP="0081202A">
      <w:pPr>
        <w:rPr>
          <w:sz w:val="36"/>
          <w:szCs w:val="36"/>
          <w:lang w:val="en-US"/>
        </w:rPr>
      </w:pPr>
      <w:r w:rsidRPr="0081202A">
        <w:rPr>
          <w:sz w:val="36"/>
          <w:szCs w:val="36"/>
          <w:lang w:val="en-US"/>
        </w:rPr>
        <w:t>PRACTICAL-2</w:t>
      </w:r>
    </w:p>
    <w:p w14:paraId="246DBEDE" w14:textId="77777777" w:rsidR="0081202A" w:rsidRPr="0081202A" w:rsidRDefault="0081202A" w:rsidP="0081202A">
      <w:pPr>
        <w:rPr>
          <w:sz w:val="36"/>
          <w:szCs w:val="36"/>
          <w:lang w:val="en-US"/>
        </w:rPr>
      </w:pPr>
      <w:r w:rsidRPr="0081202A">
        <w:rPr>
          <w:sz w:val="36"/>
          <w:szCs w:val="36"/>
          <w:lang w:val="en-US"/>
        </w:rPr>
        <w:t>NAME: Neeraj Appari T073</w:t>
      </w:r>
    </w:p>
    <w:p w14:paraId="2140173A" w14:textId="77777777" w:rsidR="0081202A" w:rsidRPr="0081202A" w:rsidRDefault="0081202A" w:rsidP="0081202A">
      <w:pPr>
        <w:rPr>
          <w:sz w:val="36"/>
          <w:szCs w:val="36"/>
          <w:lang w:val="en-US"/>
        </w:rPr>
      </w:pPr>
      <w:r w:rsidRPr="0081202A">
        <w:rPr>
          <w:sz w:val="36"/>
          <w:szCs w:val="36"/>
          <w:lang w:val="en-US"/>
        </w:rPr>
        <w:t>AIM:</w:t>
      </w:r>
      <w:r w:rsidRPr="0081202A">
        <w:rPr>
          <w:sz w:val="36"/>
          <w:szCs w:val="36"/>
        </w:rPr>
        <w:t xml:space="preserve"> </w:t>
      </w:r>
      <w:r w:rsidRPr="0081202A">
        <w:rPr>
          <w:sz w:val="36"/>
          <w:szCs w:val="36"/>
          <w:lang w:val="en-US"/>
        </w:rPr>
        <w:t xml:space="preserve">Exploring and understanding </w:t>
      </w:r>
      <w:proofErr w:type="spellStart"/>
      <w:r w:rsidRPr="0081202A">
        <w:rPr>
          <w:sz w:val="36"/>
          <w:szCs w:val="36"/>
          <w:lang w:val="en-US"/>
        </w:rPr>
        <w:t>TinyOS</w:t>
      </w:r>
      <w:proofErr w:type="spellEnd"/>
      <w:r w:rsidRPr="0081202A">
        <w:rPr>
          <w:sz w:val="36"/>
          <w:szCs w:val="36"/>
          <w:lang w:val="en-US"/>
        </w:rPr>
        <w:t xml:space="preserve"> computational concepts: - Events, Commands and Task.</w:t>
      </w:r>
    </w:p>
    <w:p w14:paraId="32C7D7F9" w14:textId="77777777" w:rsidR="0081202A" w:rsidRPr="0081202A" w:rsidRDefault="0081202A" w:rsidP="0081202A">
      <w:pPr>
        <w:rPr>
          <w:sz w:val="36"/>
          <w:szCs w:val="36"/>
          <w:lang w:val="en-US"/>
        </w:rPr>
      </w:pPr>
      <w:r w:rsidRPr="0081202A">
        <w:rPr>
          <w:sz w:val="36"/>
          <w:szCs w:val="36"/>
          <w:lang w:val="en-US"/>
        </w:rPr>
        <w:t xml:space="preserve">- </w:t>
      </w:r>
      <w:proofErr w:type="spellStart"/>
      <w:r w:rsidRPr="0081202A">
        <w:rPr>
          <w:sz w:val="36"/>
          <w:szCs w:val="36"/>
          <w:lang w:val="en-US"/>
        </w:rPr>
        <w:t>nesC</w:t>
      </w:r>
      <w:proofErr w:type="spellEnd"/>
      <w:r w:rsidRPr="0081202A">
        <w:rPr>
          <w:sz w:val="36"/>
          <w:szCs w:val="36"/>
          <w:lang w:val="en-US"/>
        </w:rPr>
        <w:t xml:space="preserve"> model</w:t>
      </w:r>
    </w:p>
    <w:p w14:paraId="37B5455F" w14:textId="77777777" w:rsidR="0081202A" w:rsidRPr="0081202A" w:rsidRDefault="0081202A" w:rsidP="0081202A">
      <w:pPr>
        <w:rPr>
          <w:sz w:val="36"/>
          <w:szCs w:val="36"/>
          <w:lang w:val="en-US"/>
        </w:rPr>
      </w:pPr>
      <w:r w:rsidRPr="0081202A">
        <w:rPr>
          <w:sz w:val="36"/>
          <w:szCs w:val="36"/>
          <w:lang w:val="en-US"/>
        </w:rPr>
        <w:t xml:space="preserve">- </w:t>
      </w:r>
      <w:proofErr w:type="spellStart"/>
      <w:r w:rsidRPr="0081202A">
        <w:rPr>
          <w:sz w:val="36"/>
          <w:szCs w:val="36"/>
          <w:lang w:val="en-US"/>
        </w:rPr>
        <w:t>nesC</w:t>
      </w:r>
      <w:proofErr w:type="spellEnd"/>
      <w:r w:rsidRPr="0081202A">
        <w:rPr>
          <w:sz w:val="36"/>
          <w:szCs w:val="36"/>
          <w:lang w:val="en-US"/>
        </w:rPr>
        <w:t xml:space="preserve"> Components</w:t>
      </w:r>
    </w:p>
    <w:p w14:paraId="40332627" w14:textId="77777777" w:rsidR="0081202A" w:rsidRPr="0081202A" w:rsidRDefault="0081202A" w:rsidP="0081202A">
      <w:pPr>
        <w:rPr>
          <w:sz w:val="36"/>
          <w:szCs w:val="36"/>
          <w:lang w:val="en-US"/>
        </w:rPr>
      </w:pPr>
      <w:proofErr w:type="spellStart"/>
      <w:r w:rsidRPr="0081202A">
        <w:rPr>
          <w:sz w:val="36"/>
          <w:szCs w:val="36"/>
          <w:lang w:val="en-US"/>
        </w:rPr>
        <w:t>TinyOS</w:t>
      </w:r>
      <w:proofErr w:type="spellEnd"/>
    </w:p>
    <w:p w14:paraId="054B7B71" w14:textId="77777777" w:rsidR="0081202A" w:rsidRDefault="0081202A" w:rsidP="0081202A">
      <w:pPr>
        <w:rPr>
          <w:rFonts w:ascii="Calibri" w:hAnsi="Calibri" w:cs="Calibri"/>
          <w:color w:val="202124"/>
          <w:sz w:val="32"/>
          <w:szCs w:val="32"/>
          <w:shd w:val="clear" w:color="auto" w:fill="FFFFFF"/>
        </w:rPr>
      </w:pPr>
      <w:proofErr w:type="spellStart"/>
      <w:r w:rsidRPr="00BB60A9"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>TinyOS</w:t>
      </w:r>
      <w:proofErr w:type="spellEnd"/>
      <w:r w:rsidRPr="00BB60A9"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 xml:space="preserve"> is an embedded, component-based operating system and platform for low-power wireless devices, such as those used in wireless sensor networks (WSNs), </w:t>
      </w:r>
      <w:proofErr w:type="spellStart"/>
      <w:r w:rsidRPr="00BB60A9"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>smartdust</w:t>
      </w:r>
      <w:proofErr w:type="spellEnd"/>
      <w:r w:rsidRPr="00BB60A9"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>, ubiquitous computing, personal area networks, building automation, and smart meters.</w:t>
      </w:r>
    </w:p>
    <w:p w14:paraId="3BCB464A" w14:textId="77777777" w:rsidR="0081202A" w:rsidRDefault="0081202A" w:rsidP="0081202A">
      <w:r w:rsidRPr="00BB60A9">
        <w:rPr>
          <w:noProof/>
        </w:rPr>
        <w:drawing>
          <wp:inline distT="0" distB="0" distL="0" distR="0" wp14:anchorId="3D8E2C03" wp14:editId="123B3261">
            <wp:extent cx="5731510" cy="34347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4D1E" w14:textId="77777777" w:rsidR="0081202A" w:rsidRDefault="0081202A" w:rsidP="0081202A">
      <w:pPr>
        <w:rPr>
          <w:sz w:val="40"/>
          <w:szCs w:val="40"/>
        </w:rPr>
      </w:pPr>
      <w:r>
        <w:rPr>
          <w:sz w:val="40"/>
          <w:szCs w:val="40"/>
        </w:rPr>
        <w:t>Tasks</w:t>
      </w:r>
    </w:p>
    <w:p w14:paraId="3D1F2F45" w14:textId="77777777" w:rsidR="0081202A" w:rsidRPr="00AC0BCB" w:rsidRDefault="0081202A" w:rsidP="0081202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C0BCB">
        <w:rPr>
          <w:sz w:val="28"/>
          <w:szCs w:val="28"/>
        </w:rPr>
        <w:t>Perform the primary computation work</w:t>
      </w:r>
    </w:p>
    <w:p w14:paraId="70654CD2" w14:textId="77777777" w:rsidR="0081202A" w:rsidRPr="00AC0BCB" w:rsidRDefault="0081202A" w:rsidP="0081202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C0BCB">
        <w:rPr>
          <w:sz w:val="28"/>
          <w:szCs w:val="28"/>
        </w:rPr>
        <w:lastRenderedPageBreak/>
        <w:t>Atomic with respect to other tasks, and run to</w:t>
      </w:r>
      <w:r>
        <w:rPr>
          <w:sz w:val="28"/>
          <w:szCs w:val="28"/>
        </w:rPr>
        <w:t xml:space="preserve"> </w:t>
      </w:r>
      <w:r w:rsidRPr="00AC0BCB">
        <w:rPr>
          <w:sz w:val="28"/>
          <w:szCs w:val="28"/>
        </w:rPr>
        <w:t>completion, but can be pre-empted by events</w:t>
      </w:r>
    </w:p>
    <w:p w14:paraId="79410BF2" w14:textId="77777777" w:rsidR="0081202A" w:rsidRPr="00AC0BCB" w:rsidRDefault="0081202A" w:rsidP="0081202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C0BCB">
        <w:rPr>
          <w:sz w:val="28"/>
          <w:szCs w:val="28"/>
        </w:rPr>
        <w:t>Allow the OS to allocate a single stack assigned to</w:t>
      </w:r>
      <w:r>
        <w:rPr>
          <w:sz w:val="28"/>
          <w:szCs w:val="28"/>
        </w:rPr>
        <w:t xml:space="preserve"> </w:t>
      </w:r>
      <w:r w:rsidRPr="00AC0BCB">
        <w:rPr>
          <w:sz w:val="28"/>
          <w:szCs w:val="28"/>
        </w:rPr>
        <w:t>the currently executing task</w:t>
      </w:r>
    </w:p>
    <w:p w14:paraId="4F744643" w14:textId="77777777" w:rsidR="0081202A" w:rsidRPr="00AC0BCB" w:rsidRDefault="0081202A" w:rsidP="0081202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C0BCB">
        <w:rPr>
          <w:sz w:val="28"/>
          <w:szCs w:val="28"/>
        </w:rPr>
        <w:t>Call lower-level commands</w:t>
      </w:r>
    </w:p>
    <w:p w14:paraId="3AB86237" w14:textId="77777777" w:rsidR="0081202A" w:rsidRDefault="0081202A" w:rsidP="0081202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C0BCB">
        <w:rPr>
          <w:sz w:val="28"/>
          <w:szCs w:val="28"/>
        </w:rPr>
        <w:t>Signal higher level events</w:t>
      </w:r>
    </w:p>
    <w:p w14:paraId="4E9CA4B5" w14:textId="77777777" w:rsidR="0081202A" w:rsidRDefault="0081202A" w:rsidP="0081202A">
      <w:pPr>
        <w:rPr>
          <w:sz w:val="40"/>
          <w:szCs w:val="40"/>
        </w:rPr>
      </w:pPr>
      <w:r>
        <w:rPr>
          <w:sz w:val="40"/>
          <w:szCs w:val="40"/>
        </w:rPr>
        <w:t>Commands</w:t>
      </w:r>
    </w:p>
    <w:p w14:paraId="6A678D97" w14:textId="77777777" w:rsidR="0081202A" w:rsidRPr="00AC0BCB" w:rsidRDefault="0081202A" w:rsidP="0081202A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C0BCB">
        <w:rPr>
          <w:sz w:val="28"/>
          <w:szCs w:val="28"/>
        </w:rPr>
        <w:t>Non-blocking requests to lower-level components</w:t>
      </w:r>
    </w:p>
    <w:p w14:paraId="21AFD1E5" w14:textId="77777777" w:rsidR="0081202A" w:rsidRPr="00AC0BCB" w:rsidRDefault="0081202A" w:rsidP="0081202A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C0BCB">
        <w:rPr>
          <w:sz w:val="28"/>
          <w:szCs w:val="28"/>
        </w:rPr>
        <w:t>Deposit request parameters into a component’s</w:t>
      </w:r>
    </w:p>
    <w:p w14:paraId="7113F137" w14:textId="77777777" w:rsidR="0081202A" w:rsidRPr="00AC0BCB" w:rsidRDefault="0081202A" w:rsidP="0081202A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C0BCB">
        <w:rPr>
          <w:sz w:val="28"/>
          <w:szCs w:val="28"/>
        </w:rPr>
        <w:t>frame, and post a task for later execution</w:t>
      </w:r>
    </w:p>
    <w:p w14:paraId="2519BF92" w14:textId="77777777" w:rsidR="0081202A" w:rsidRPr="00AC0BCB" w:rsidRDefault="0081202A" w:rsidP="0081202A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C0BCB">
        <w:rPr>
          <w:sz w:val="28"/>
          <w:szCs w:val="28"/>
        </w:rPr>
        <w:t>Can also invoke lower-level commands, but cannot</w:t>
      </w:r>
      <w:r>
        <w:rPr>
          <w:sz w:val="28"/>
          <w:szCs w:val="28"/>
        </w:rPr>
        <w:t xml:space="preserve"> </w:t>
      </w:r>
      <w:r w:rsidRPr="00AC0BCB">
        <w:rPr>
          <w:sz w:val="28"/>
          <w:szCs w:val="28"/>
        </w:rPr>
        <w:t>block</w:t>
      </w:r>
    </w:p>
    <w:p w14:paraId="67D70FCA" w14:textId="77777777" w:rsidR="0081202A" w:rsidRPr="00AC0BCB" w:rsidRDefault="0081202A" w:rsidP="0081202A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C0BCB">
        <w:rPr>
          <w:sz w:val="28"/>
          <w:szCs w:val="28"/>
        </w:rPr>
        <w:t>To avoid cycles, commands cannot signal events</w:t>
      </w:r>
    </w:p>
    <w:p w14:paraId="4085AAB9" w14:textId="77777777" w:rsidR="0081202A" w:rsidRPr="00AC0BCB" w:rsidRDefault="0081202A" w:rsidP="0081202A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C0BCB">
        <w:rPr>
          <w:sz w:val="28"/>
          <w:szCs w:val="28"/>
        </w:rPr>
        <w:t>Return status to the caller</w:t>
      </w:r>
    </w:p>
    <w:p w14:paraId="62F35C16" w14:textId="77777777" w:rsidR="0081202A" w:rsidRDefault="0081202A" w:rsidP="0081202A">
      <w:pPr>
        <w:rPr>
          <w:sz w:val="40"/>
          <w:szCs w:val="40"/>
        </w:rPr>
      </w:pPr>
      <w:r>
        <w:rPr>
          <w:sz w:val="40"/>
          <w:szCs w:val="40"/>
        </w:rPr>
        <w:t>Events</w:t>
      </w:r>
    </w:p>
    <w:p w14:paraId="2D20B2E0" w14:textId="77777777" w:rsidR="0081202A" w:rsidRDefault="0081202A" w:rsidP="0081202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AC0BCB">
        <w:rPr>
          <w:sz w:val="28"/>
          <w:szCs w:val="28"/>
        </w:rPr>
        <w:t>Event handlers deal with hardware events</w:t>
      </w:r>
      <w:r>
        <w:rPr>
          <w:sz w:val="28"/>
          <w:szCs w:val="28"/>
        </w:rPr>
        <w:t xml:space="preserve"> </w:t>
      </w:r>
      <w:r w:rsidRPr="00AC0BCB">
        <w:rPr>
          <w:sz w:val="28"/>
          <w:szCs w:val="28"/>
        </w:rPr>
        <w:t>(interrupts) directly or indirectly</w:t>
      </w:r>
    </w:p>
    <w:p w14:paraId="5A7B1104" w14:textId="77777777" w:rsidR="0081202A" w:rsidRDefault="0081202A" w:rsidP="0081202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AC0BCB">
        <w:rPr>
          <w:sz w:val="28"/>
          <w:szCs w:val="28"/>
        </w:rPr>
        <w:t>Deposit information into a frame</w:t>
      </w:r>
    </w:p>
    <w:p w14:paraId="3E48B7E5" w14:textId="77777777" w:rsidR="0081202A" w:rsidRPr="00AC0BCB" w:rsidRDefault="0081202A" w:rsidP="0081202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AC0BCB">
        <w:rPr>
          <w:sz w:val="28"/>
          <w:szCs w:val="28"/>
        </w:rPr>
        <w:t>Post tasks</w:t>
      </w:r>
    </w:p>
    <w:p w14:paraId="06C3A62F" w14:textId="77777777" w:rsidR="0081202A" w:rsidRPr="00AC0BCB" w:rsidRDefault="0081202A" w:rsidP="0081202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AC0BCB">
        <w:rPr>
          <w:sz w:val="28"/>
          <w:szCs w:val="28"/>
        </w:rPr>
        <w:t>Signal higher level events</w:t>
      </w:r>
    </w:p>
    <w:p w14:paraId="1ACB1252" w14:textId="77777777" w:rsidR="0081202A" w:rsidRDefault="0081202A" w:rsidP="0081202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AC0BCB">
        <w:rPr>
          <w:sz w:val="28"/>
          <w:szCs w:val="28"/>
        </w:rPr>
        <w:t>Call lower-level commands</w:t>
      </w:r>
    </w:p>
    <w:p w14:paraId="7B8AA4EF" w14:textId="77777777" w:rsidR="0081202A" w:rsidRPr="00AC0BCB" w:rsidRDefault="0081202A" w:rsidP="0081202A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NesC</w:t>
      </w:r>
      <w:proofErr w:type="spellEnd"/>
    </w:p>
    <w:p w14:paraId="10E65A2A" w14:textId="77777777" w:rsidR="0081202A" w:rsidRPr="00AC0BCB" w:rsidRDefault="0081202A" w:rsidP="0081202A">
      <w:pPr>
        <w:rPr>
          <w:sz w:val="40"/>
          <w:szCs w:val="40"/>
        </w:rPr>
      </w:pPr>
      <w:proofErr w:type="spellStart"/>
      <w:r w:rsidRPr="00AC0BCB">
        <w:rPr>
          <w:sz w:val="40"/>
          <w:szCs w:val="40"/>
        </w:rPr>
        <w:t>NesC</w:t>
      </w:r>
      <w:proofErr w:type="spellEnd"/>
      <w:r w:rsidRPr="00AC0BCB">
        <w:rPr>
          <w:sz w:val="40"/>
          <w:szCs w:val="40"/>
        </w:rPr>
        <w:t xml:space="preserve"> Programming Model </w:t>
      </w:r>
    </w:p>
    <w:p w14:paraId="701DC21D" w14:textId="77777777" w:rsidR="0081202A" w:rsidRPr="004611B0" w:rsidRDefault="0081202A" w:rsidP="0081202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611B0">
        <w:rPr>
          <w:sz w:val="28"/>
          <w:szCs w:val="28"/>
        </w:rPr>
        <w:t xml:space="preserve">Programs are built out of components </w:t>
      </w:r>
    </w:p>
    <w:p w14:paraId="40ACCFF7" w14:textId="77777777" w:rsidR="0081202A" w:rsidRPr="004611B0" w:rsidRDefault="0081202A" w:rsidP="0081202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611B0">
        <w:rPr>
          <w:sz w:val="28"/>
          <w:szCs w:val="28"/>
        </w:rPr>
        <w:t xml:space="preserve">Two types of components: Modules: Implement program logic Configurations: Wire components together </w:t>
      </w:r>
    </w:p>
    <w:p w14:paraId="40B31344" w14:textId="77777777" w:rsidR="0081202A" w:rsidRPr="004611B0" w:rsidRDefault="0081202A" w:rsidP="0081202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611B0">
        <w:rPr>
          <w:sz w:val="28"/>
          <w:szCs w:val="28"/>
        </w:rPr>
        <w:t xml:space="preserve">Components use and provide interfaces </w:t>
      </w:r>
    </w:p>
    <w:p w14:paraId="30F6FE0E" w14:textId="77777777" w:rsidR="0081202A" w:rsidRPr="004611B0" w:rsidRDefault="0081202A" w:rsidP="0081202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611B0">
        <w:rPr>
          <w:sz w:val="28"/>
          <w:szCs w:val="28"/>
        </w:rPr>
        <w:t xml:space="preserve">Components are wired together by connecting interface users with interface providers </w:t>
      </w:r>
    </w:p>
    <w:p w14:paraId="0E7D3D93" w14:textId="77777777" w:rsidR="0081202A" w:rsidRPr="004611B0" w:rsidRDefault="0081202A" w:rsidP="0081202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611B0">
        <w:rPr>
          <w:sz w:val="28"/>
          <w:szCs w:val="28"/>
        </w:rPr>
        <w:t xml:space="preserve">Interfaces contain definitions of 1) Commands 2) Events  </w:t>
      </w:r>
    </w:p>
    <w:p w14:paraId="75AFE5C0" w14:textId="57599647" w:rsidR="0081202A" w:rsidRDefault="0081202A" w:rsidP="0081202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611B0">
        <w:rPr>
          <w:sz w:val="28"/>
          <w:szCs w:val="28"/>
        </w:rPr>
        <w:t>Components implement the event handlers they use and the commands they provide</w:t>
      </w:r>
      <w:r>
        <w:rPr>
          <w:sz w:val="28"/>
          <w:szCs w:val="28"/>
        </w:rPr>
        <w:t>.</w:t>
      </w:r>
    </w:p>
    <w:p w14:paraId="22E6F68A" w14:textId="77777777" w:rsidR="0081202A" w:rsidRDefault="0081202A" w:rsidP="0081202A">
      <w:pPr>
        <w:pStyle w:val="ListParagraph"/>
        <w:rPr>
          <w:sz w:val="28"/>
          <w:szCs w:val="28"/>
        </w:rPr>
      </w:pPr>
    </w:p>
    <w:p w14:paraId="780DDD2D" w14:textId="77777777" w:rsidR="0081202A" w:rsidRPr="004611B0" w:rsidRDefault="0081202A" w:rsidP="0081202A">
      <w:pPr>
        <w:rPr>
          <w:sz w:val="40"/>
          <w:szCs w:val="40"/>
        </w:rPr>
      </w:pPr>
      <w:proofErr w:type="spellStart"/>
      <w:r w:rsidRPr="004611B0">
        <w:rPr>
          <w:sz w:val="40"/>
          <w:szCs w:val="40"/>
        </w:rPr>
        <w:lastRenderedPageBreak/>
        <w:t>NesC</w:t>
      </w:r>
      <w:proofErr w:type="spellEnd"/>
      <w:r w:rsidRPr="004611B0">
        <w:rPr>
          <w:sz w:val="40"/>
          <w:szCs w:val="40"/>
        </w:rPr>
        <w:t xml:space="preserve"> </w:t>
      </w:r>
      <w:proofErr w:type="gramStart"/>
      <w:r w:rsidRPr="004611B0">
        <w:rPr>
          <w:sz w:val="40"/>
          <w:szCs w:val="40"/>
        </w:rPr>
        <w:t>Components :</w:t>
      </w:r>
      <w:proofErr w:type="gramEnd"/>
      <w:r w:rsidRPr="004611B0">
        <w:rPr>
          <w:sz w:val="40"/>
          <w:szCs w:val="40"/>
        </w:rPr>
        <w:t xml:space="preserve"> </w:t>
      </w:r>
    </w:p>
    <w:p w14:paraId="46EAECE0" w14:textId="77777777" w:rsidR="0081202A" w:rsidRPr="004611B0" w:rsidRDefault="0081202A" w:rsidP="0081202A">
      <w:pPr>
        <w:rPr>
          <w:sz w:val="28"/>
          <w:szCs w:val="28"/>
        </w:rPr>
      </w:pPr>
      <w:r w:rsidRPr="004611B0">
        <w:rPr>
          <w:sz w:val="28"/>
          <w:szCs w:val="28"/>
        </w:rPr>
        <w:t xml:space="preserve">Anecdotally, </w:t>
      </w:r>
      <w:proofErr w:type="spellStart"/>
      <w:r w:rsidRPr="004611B0">
        <w:rPr>
          <w:sz w:val="28"/>
          <w:szCs w:val="28"/>
        </w:rPr>
        <w:t>nesC’s</w:t>
      </w:r>
      <w:proofErr w:type="spellEnd"/>
      <w:r w:rsidRPr="004611B0">
        <w:rPr>
          <w:sz w:val="28"/>
          <w:szCs w:val="28"/>
        </w:rPr>
        <w:t xml:space="preserve"> component model has been invaluable for event-driven sensor applications. The success of the component model is shown by the way in which components are used in the </w:t>
      </w:r>
      <w:proofErr w:type="spellStart"/>
      <w:r w:rsidRPr="004611B0">
        <w:rPr>
          <w:sz w:val="28"/>
          <w:szCs w:val="28"/>
        </w:rPr>
        <w:t>TinyOS</w:t>
      </w:r>
      <w:proofErr w:type="spellEnd"/>
      <w:r w:rsidRPr="004611B0">
        <w:rPr>
          <w:sz w:val="28"/>
          <w:szCs w:val="28"/>
        </w:rPr>
        <w:t xml:space="preserve"> code; applications are small, and make use of a large number of reusable components. Moreover, </w:t>
      </w:r>
      <w:proofErr w:type="spellStart"/>
      <w:r w:rsidRPr="004611B0">
        <w:rPr>
          <w:sz w:val="28"/>
          <w:szCs w:val="28"/>
        </w:rPr>
        <w:t>nesC’s</w:t>
      </w:r>
      <w:proofErr w:type="spellEnd"/>
      <w:r w:rsidRPr="004611B0">
        <w:rPr>
          <w:sz w:val="28"/>
          <w:szCs w:val="28"/>
        </w:rPr>
        <w:t xml:space="preserve"> component model makes it possible to pick and choose which parts of the OS are included with each application</w:t>
      </w:r>
    </w:p>
    <w:p w14:paraId="15DF387F" w14:textId="77777777" w:rsidR="002149F0" w:rsidRPr="00F0352F" w:rsidRDefault="002149F0" w:rsidP="002149F0">
      <w:pPr>
        <w:rPr>
          <w:sz w:val="40"/>
          <w:szCs w:val="40"/>
          <w:lang w:val="en-US"/>
        </w:rPr>
      </w:pPr>
    </w:p>
    <w:p w14:paraId="2F8710D7" w14:textId="77777777" w:rsidR="002149F0" w:rsidRPr="008B1619" w:rsidRDefault="002149F0" w:rsidP="002149F0"/>
    <w:p w14:paraId="7271BC88" w14:textId="7B711D4E" w:rsidR="002149F0" w:rsidRDefault="002149F0"/>
    <w:p w14:paraId="3D7E37BE" w14:textId="2E2D37FC" w:rsidR="005D2F97" w:rsidRDefault="005D2F97"/>
    <w:p w14:paraId="17C98EB9" w14:textId="2A751052" w:rsidR="005D2F97" w:rsidRDefault="005D2F97"/>
    <w:p w14:paraId="67FFEDB5" w14:textId="604F2360" w:rsidR="005D2F97" w:rsidRDefault="005D2F97"/>
    <w:p w14:paraId="570D05EC" w14:textId="29A905BA" w:rsidR="005D2F97" w:rsidRDefault="005D2F97"/>
    <w:p w14:paraId="544D85FD" w14:textId="3D1A1772" w:rsidR="005D2F97" w:rsidRDefault="005D2F97"/>
    <w:p w14:paraId="2D0256C5" w14:textId="4DC77BB0" w:rsidR="005D2F97" w:rsidRDefault="005D2F97"/>
    <w:p w14:paraId="78E0EAA6" w14:textId="6796C8BB" w:rsidR="005D2F97" w:rsidRDefault="005D2F97"/>
    <w:p w14:paraId="1E9F9377" w14:textId="6AE8F46D" w:rsidR="005D2F97" w:rsidRDefault="005D2F97"/>
    <w:p w14:paraId="05F5DC48" w14:textId="4410722D" w:rsidR="005D2F97" w:rsidRDefault="005D2F97"/>
    <w:p w14:paraId="45F8EEC8" w14:textId="79ED3E9A" w:rsidR="005D2F97" w:rsidRDefault="005D2F97"/>
    <w:p w14:paraId="1D8792E2" w14:textId="751AA22B" w:rsidR="005D2F97" w:rsidRDefault="005D2F97"/>
    <w:p w14:paraId="19CC430F" w14:textId="4C355E9B" w:rsidR="005D2F97" w:rsidRDefault="005D2F97"/>
    <w:p w14:paraId="367B3714" w14:textId="2FFCBAC8" w:rsidR="005D2F97" w:rsidRDefault="005D2F97"/>
    <w:p w14:paraId="0D964D32" w14:textId="5A1C3607" w:rsidR="005D2F97" w:rsidRDefault="005D2F97"/>
    <w:p w14:paraId="07519399" w14:textId="5F97FB05" w:rsidR="005D2F97" w:rsidRDefault="005D2F97"/>
    <w:p w14:paraId="6485CF9F" w14:textId="7C7AFAAC" w:rsidR="005D2F97" w:rsidRDefault="005D2F97"/>
    <w:p w14:paraId="14EF989D" w14:textId="46BE89E3" w:rsidR="005D2F97" w:rsidRDefault="005D2F97"/>
    <w:p w14:paraId="16BCB4EA" w14:textId="60753A9D" w:rsidR="005D2F97" w:rsidRDefault="005D2F97"/>
    <w:p w14:paraId="0C568F6D" w14:textId="6FC8FBC5" w:rsidR="005D2F97" w:rsidRDefault="005D2F97"/>
    <w:p w14:paraId="0C6FB718" w14:textId="34CFD761" w:rsidR="005D2F97" w:rsidRDefault="005D2F97"/>
    <w:p w14:paraId="24867EE7" w14:textId="56BF3584" w:rsidR="005D2F97" w:rsidRDefault="005D2F97"/>
    <w:p w14:paraId="1B115411" w14:textId="072C5CFB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Wireless Sensor Networks and Mobile Communication </w:t>
      </w:r>
      <w:r w:rsidRPr="000A7FBB">
        <w:rPr>
          <w:sz w:val="40"/>
          <w:szCs w:val="40"/>
        </w:rPr>
        <w:t xml:space="preserve">Practical </w:t>
      </w:r>
      <w:r>
        <w:rPr>
          <w:sz w:val="40"/>
          <w:szCs w:val="40"/>
        </w:rPr>
        <w:t>4</w:t>
      </w:r>
    </w:p>
    <w:p w14:paraId="30A611BA" w14:textId="4B85AA17" w:rsidR="005D2F97" w:rsidRDefault="005D2F9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1DB20ED" wp14:editId="2F3355C5">
            <wp:extent cx="5731510" cy="32321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19BC8" wp14:editId="309531CA">
            <wp:extent cx="5731510" cy="32410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25D4" w14:textId="5F6E27E7" w:rsidR="005D2F97" w:rsidRDefault="005D2F9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F53776" wp14:editId="1A92B26C">
            <wp:extent cx="5731510" cy="32594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B1BF" w14:textId="38FA464E" w:rsidR="005D2F97" w:rsidRDefault="005D2F9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6F421BA" wp14:editId="70EC6C0E">
            <wp:extent cx="5731510" cy="32480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E37E" w14:textId="111B3AA5" w:rsidR="005D2F97" w:rsidRDefault="00D6324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593348" wp14:editId="7718E52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97FE" w14:textId="7602B596" w:rsidR="00D63245" w:rsidRDefault="00D6324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74D56FD" wp14:editId="48076207">
            <wp:extent cx="5731510" cy="31603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33FA" w14:textId="47B18325" w:rsidR="00D63245" w:rsidRDefault="00D63245">
      <w:pPr>
        <w:rPr>
          <w:sz w:val="36"/>
          <w:szCs w:val="36"/>
        </w:rPr>
      </w:pPr>
    </w:p>
    <w:p w14:paraId="1D864BE1" w14:textId="3FCFD3DB" w:rsidR="00D63245" w:rsidRDefault="00D6324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A59155" wp14:editId="02BBB45B">
            <wp:extent cx="5731510" cy="32321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5194" w14:textId="77D83D8D" w:rsidR="00D63245" w:rsidRDefault="00D6324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A7CFDED" wp14:editId="63CE2E6F">
            <wp:extent cx="5731510" cy="32505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4A47" w14:textId="13A404A3" w:rsidR="00D63245" w:rsidRDefault="00DD570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165178" wp14:editId="0C898AF1">
            <wp:extent cx="5731510" cy="32054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A6D3" w14:textId="46B882A8" w:rsidR="00DD5707" w:rsidRDefault="00DD570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C6CDB00" wp14:editId="02991B49">
            <wp:extent cx="5731510" cy="32473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4E47" w14:textId="583A3862" w:rsidR="00DD5707" w:rsidRDefault="00DD5707">
      <w:pPr>
        <w:rPr>
          <w:sz w:val="36"/>
          <w:szCs w:val="36"/>
        </w:rPr>
      </w:pPr>
    </w:p>
    <w:p w14:paraId="4C91E303" w14:textId="13BEDB03" w:rsidR="00DD5707" w:rsidRDefault="00DD5707">
      <w:pPr>
        <w:rPr>
          <w:sz w:val="36"/>
          <w:szCs w:val="36"/>
        </w:rPr>
      </w:pPr>
    </w:p>
    <w:p w14:paraId="1BE4AB4E" w14:textId="2E8C7F11" w:rsidR="00DD5707" w:rsidRDefault="00DD5707">
      <w:pPr>
        <w:rPr>
          <w:sz w:val="36"/>
          <w:szCs w:val="36"/>
        </w:rPr>
      </w:pPr>
    </w:p>
    <w:p w14:paraId="5EF37DB3" w14:textId="3E2A23A7" w:rsidR="00DD5707" w:rsidRDefault="00DD5707">
      <w:pPr>
        <w:rPr>
          <w:sz w:val="36"/>
          <w:szCs w:val="36"/>
        </w:rPr>
      </w:pPr>
    </w:p>
    <w:p w14:paraId="71A69F86" w14:textId="2042BA10" w:rsidR="00DD5707" w:rsidRDefault="00DD5707">
      <w:pPr>
        <w:rPr>
          <w:sz w:val="36"/>
          <w:szCs w:val="36"/>
        </w:rPr>
      </w:pPr>
    </w:p>
    <w:p w14:paraId="0607384B" w14:textId="77777777" w:rsidR="00DD5707" w:rsidRDefault="00DD5707" w:rsidP="00DD5707">
      <w:pPr>
        <w:rPr>
          <w:sz w:val="40"/>
          <w:szCs w:val="40"/>
        </w:rPr>
      </w:pPr>
      <w:bookmarkStart w:id="1" w:name="_Hlk94456052"/>
      <w:bookmarkEnd w:id="1"/>
      <w:r>
        <w:rPr>
          <w:sz w:val="40"/>
          <w:szCs w:val="40"/>
        </w:rPr>
        <w:lastRenderedPageBreak/>
        <w:t>Neeraj Appari T073</w:t>
      </w:r>
    </w:p>
    <w:p w14:paraId="5E074AE5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 xml:space="preserve">Wireless Sensor Networks and Mobile Communication </w:t>
      </w:r>
      <w:r w:rsidRPr="000A7FBB">
        <w:rPr>
          <w:sz w:val="40"/>
          <w:szCs w:val="40"/>
        </w:rPr>
        <w:t>Practical 5</w:t>
      </w:r>
    </w:p>
    <w:p w14:paraId="58D10F21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Aim-</w:t>
      </w:r>
      <w:r w:rsidRPr="000A7FBB">
        <w:rPr>
          <w:sz w:val="40"/>
          <w:szCs w:val="40"/>
        </w:rPr>
        <w:t>Understanding, Reading and Analysing Routing Table of a network.</w:t>
      </w:r>
    </w:p>
    <w:p w14:paraId="673E39F4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Part 1-</w:t>
      </w:r>
    </w:p>
    <w:p w14:paraId="59424518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1)Open Cisco Packet Tracer and add 2 PCs and 2 routers and connect them.</w:t>
      </w:r>
    </w:p>
    <w:p w14:paraId="5E61826F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2)Click on the PC0 and give IP dress and Gateway IP address.</w:t>
      </w:r>
    </w:p>
    <w:p w14:paraId="5DD5B88F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D7AED0D" wp14:editId="6FE5145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6CA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3)Click on the Router0 which is connected to PC0, turn it on and give IP address.</w:t>
      </w:r>
    </w:p>
    <w:p w14:paraId="4E40D25A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249465C" wp14:editId="101D16A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A0FC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4)Go to RIP and add the gateway IP address.</w:t>
      </w:r>
    </w:p>
    <w:p w14:paraId="5676B8AA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6FAFFB3" wp14:editId="2630599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38C9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lastRenderedPageBreak/>
        <w:t>5)Do the same steps for PC2.</w:t>
      </w:r>
      <w:r>
        <w:rPr>
          <w:noProof/>
          <w:sz w:val="40"/>
          <w:szCs w:val="40"/>
        </w:rPr>
        <w:drawing>
          <wp:inline distT="0" distB="0" distL="0" distR="0" wp14:anchorId="27EA7882" wp14:editId="691DEDF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477D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6)Do the same steps for Router1 as done in Router0.</w:t>
      </w:r>
      <w:r>
        <w:rPr>
          <w:noProof/>
          <w:sz w:val="40"/>
          <w:szCs w:val="40"/>
        </w:rPr>
        <w:drawing>
          <wp:inline distT="0" distB="0" distL="0" distR="0" wp14:anchorId="3C3EF54C" wp14:editId="565532E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89C3" w14:textId="77777777" w:rsidR="00DD5707" w:rsidRDefault="00DD5707" w:rsidP="00DD5707">
      <w:pPr>
        <w:rPr>
          <w:sz w:val="40"/>
          <w:szCs w:val="40"/>
        </w:rPr>
      </w:pPr>
    </w:p>
    <w:p w14:paraId="01C2C15B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D8EE75E" wp14:editId="0E4EC90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666C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7)Go to the Serial2/0 of Router0, turn on the port, give clock rate and give the IP address.</w:t>
      </w:r>
    </w:p>
    <w:p w14:paraId="03E61714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F820C9E" wp14:editId="3B2B00C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1C94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lastRenderedPageBreak/>
        <w:t>8)</w:t>
      </w:r>
      <w:r w:rsidRPr="00B55DCA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Go to Rip and add the IP address. </w:t>
      </w:r>
      <w:r>
        <w:rPr>
          <w:noProof/>
          <w:sz w:val="40"/>
          <w:szCs w:val="40"/>
        </w:rPr>
        <w:drawing>
          <wp:inline distT="0" distB="0" distL="0" distR="0" wp14:anchorId="7BC8F9F3" wp14:editId="6829D98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2A16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9)Do the same steps for Router1.</w:t>
      </w:r>
    </w:p>
    <w:p w14:paraId="52CC8367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88C2D93" wp14:editId="24BD261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F876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76AF0FD" wp14:editId="2CABC8F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BE0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10)Send packets from PC0 to PC1 and vice versa</w:t>
      </w:r>
      <w:r>
        <w:rPr>
          <w:noProof/>
          <w:sz w:val="40"/>
          <w:szCs w:val="40"/>
        </w:rPr>
        <w:drawing>
          <wp:inline distT="0" distB="0" distL="0" distR="0" wp14:anchorId="55498844" wp14:editId="00FD7F0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18001A93" wp14:editId="57082EC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FF66DAD" wp14:editId="5BDA79F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F560" w14:textId="77777777" w:rsidR="00DD5707" w:rsidRDefault="00DD5707" w:rsidP="00DD5707">
      <w:pPr>
        <w:rPr>
          <w:sz w:val="40"/>
          <w:szCs w:val="40"/>
        </w:rPr>
      </w:pPr>
    </w:p>
    <w:p w14:paraId="5B515E62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Part 2</w:t>
      </w:r>
    </w:p>
    <w:p w14:paraId="5B9EAED7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1)</w:t>
      </w:r>
      <w:r w:rsidRPr="0058688B">
        <w:rPr>
          <w:sz w:val="40"/>
          <w:szCs w:val="40"/>
        </w:rPr>
        <w:t xml:space="preserve"> </w:t>
      </w:r>
      <w:r>
        <w:rPr>
          <w:sz w:val="40"/>
          <w:szCs w:val="40"/>
        </w:rPr>
        <w:t>Add 2 PCs, 2 routers, 2 servers and 2 switches and connect them.</w:t>
      </w:r>
    </w:p>
    <w:p w14:paraId="71A654C1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lastRenderedPageBreak/>
        <w:t>2)</w:t>
      </w:r>
      <w:r w:rsidRPr="0058688B">
        <w:rPr>
          <w:sz w:val="40"/>
          <w:szCs w:val="40"/>
        </w:rPr>
        <w:t xml:space="preserve"> </w:t>
      </w:r>
      <w:r>
        <w:rPr>
          <w:sz w:val="40"/>
          <w:szCs w:val="40"/>
        </w:rPr>
        <w:t>Click on the PC0 and give IP dress and Gateway IP address.</w:t>
      </w:r>
    </w:p>
    <w:p w14:paraId="150E6A79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786A75D" wp14:editId="33CF8D6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C7164FE" wp14:editId="653C284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6F42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3)</w:t>
      </w:r>
      <w:r w:rsidRPr="0058688B">
        <w:rPr>
          <w:sz w:val="40"/>
          <w:szCs w:val="40"/>
        </w:rPr>
        <w:t xml:space="preserve"> </w:t>
      </w:r>
      <w:r>
        <w:rPr>
          <w:sz w:val="40"/>
          <w:szCs w:val="40"/>
        </w:rPr>
        <w:t>Click on the Router0 which is connected to PC0, turn it on and give IP address and Go to RIP and add the gateway IP address.</w:t>
      </w:r>
      <w:r>
        <w:rPr>
          <w:noProof/>
          <w:sz w:val="40"/>
          <w:szCs w:val="40"/>
        </w:rPr>
        <w:lastRenderedPageBreak/>
        <w:drawing>
          <wp:inline distT="0" distB="0" distL="0" distR="0" wp14:anchorId="4FE335D7" wp14:editId="5A955C7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F08EF2A" wp14:editId="04CBDF0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25DF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4)</w:t>
      </w:r>
      <w:r w:rsidRPr="0058688B">
        <w:rPr>
          <w:sz w:val="40"/>
          <w:szCs w:val="40"/>
        </w:rPr>
        <w:t xml:space="preserve"> </w:t>
      </w:r>
      <w:r>
        <w:rPr>
          <w:sz w:val="40"/>
          <w:szCs w:val="40"/>
        </w:rPr>
        <w:t>Click on the Server1 and give IP dress and Gateway IP address.</w:t>
      </w:r>
    </w:p>
    <w:p w14:paraId="52FDAF42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C36B415" wp14:editId="79A73C2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1FBAA82A" wp14:editId="56D2159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493F" w14:textId="77777777" w:rsidR="00DD5707" w:rsidRDefault="00DD5707" w:rsidP="00DD5707">
      <w:pPr>
        <w:rPr>
          <w:noProof/>
          <w:sz w:val="40"/>
          <w:szCs w:val="40"/>
        </w:rPr>
      </w:pPr>
      <w:r>
        <w:rPr>
          <w:sz w:val="40"/>
          <w:szCs w:val="40"/>
        </w:rPr>
        <w:t>5)</w:t>
      </w:r>
      <w:r w:rsidRPr="00E93209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Click on the Router0 which is connected to PC0, turn it on and give IP address and Go to RIP and add the </w:t>
      </w:r>
      <w:r>
        <w:rPr>
          <w:sz w:val="40"/>
          <w:szCs w:val="40"/>
        </w:rPr>
        <w:lastRenderedPageBreak/>
        <w:t>gateway IP address.</w:t>
      </w:r>
      <w:r>
        <w:rPr>
          <w:noProof/>
          <w:sz w:val="40"/>
          <w:szCs w:val="40"/>
        </w:rPr>
        <w:t xml:space="preserve"> </w:t>
      </w:r>
      <w:r>
        <w:rPr>
          <w:noProof/>
          <w:sz w:val="40"/>
          <w:szCs w:val="40"/>
        </w:rPr>
        <w:drawing>
          <wp:inline distT="0" distB="0" distL="0" distR="0" wp14:anchorId="5492525C" wp14:editId="0C6E88D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E0A9" w14:textId="77777777" w:rsidR="00DD5707" w:rsidRDefault="00DD5707" w:rsidP="00DD5707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6)Do the same steps on the other side</w:t>
      </w:r>
      <w:r>
        <w:rPr>
          <w:noProof/>
          <w:sz w:val="40"/>
          <w:szCs w:val="40"/>
        </w:rPr>
        <w:drawing>
          <wp:inline distT="0" distB="0" distL="0" distR="0" wp14:anchorId="0784456C" wp14:editId="7868053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99E0087" wp14:editId="4D870F3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15E7D9A" wp14:editId="31055CA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8704" w14:textId="77777777" w:rsidR="00DD5707" w:rsidRDefault="00DD5707" w:rsidP="00DD5707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7)Now that PC and servers are connected on each side without routers being connected ping them.</w:t>
      </w:r>
      <w:r>
        <w:rPr>
          <w:noProof/>
          <w:sz w:val="40"/>
          <w:szCs w:val="40"/>
        </w:rPr>
        <w:lastRenderedPageBreak/>
        <w:drawing>
          <wp:inline distT="0" distB="0" distL="0" distR="0" wp14:anchorId="35BF649B" wp14:editId="0A83592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C006557" wp14:editId="663CA69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7334" w14:textId="77777777" w:rsidR="00DD5707" w:rsidRDefault="00DD5707" w:rsidP="00DD5707">
      <w:pPr>
        <w:rPr>
          <w:sz w:val="40"/>
          <w:szCs w:val="40"/>
        </w:rPr>
      </w:pPr>
      <w:r>
        <w:rPr>
          <w:noProof/>
          <w:sz w:val="40"/>
          <w:szCs w:val="40"/>
        </w:rPr>
        <w:t>8)</w:t>
      </w:r>
      <w:r w:rsidRPr="00E93209">
        <w:rPr>
          <w:sz w:val="40"/>
          <w:szCs w:val="40"/>
        </w:rPr>
        <w:t xml:space="preserve"> </w:t>
      </w:r>
      <w:r>
        <w:rPr>
          <w:sz w:val="40"/>
          <w:szCs w:val="40"/>
        </w:rPr>
        <w:t>Go to the Serial2/0 of Router0, turn on the port, give clock rate and give the IP address and add in RIP.</w:t>
      </w:r>
      <w:r>
        <w:rPr>
          <w:noProof/>
          <w:sz w:val="40"/>
          <w:szCs w:val="40"/>
        </w:rPr>
        <w:lastRenderedPageBreak/>
        <w:drawing>
          <wp:inline distT="0" distB="0" distL="0" distR="0" wp14:anchorId="3FCF4BDD" wp14:editId="0E9E3DC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7B56CC9" wp14:editId="361B454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F3D3145" wp14:editId="79980FA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6810" w14:textId="77777777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t>9)Do the same for other side.</w:t>
      </w:r>
    </w:p>
    <w:p w14:paraId="4D7ADCF1" w14:textId="77777777" w:rsidR="00DD5707" w:rsidRPr="000A7FBB" w:rsidRDefault="00DD5707" w:rsidP="00DD5707">
      <w:pPr>
        <w:rPr>
          <w:noProof/>
          <w:sz w:val="40"/>
          <w:szCs w:val="40"/>
        </w:rPr>
      </w:pPr>
      <w:r>
        <w:rPr>
          <w:sz w:val="40"/>
          <w:szCs w:val="40"/>
        </w:rPr>
        <w:t>10)Now all the pc and servers are connected ping them.</w:t>
      </w:r>
      <w:r>
        <w:rPr>
          <w:noProof/>
          <w:sz w:val="40"/>
          <w:szCs w:val="40"/>
        </w:rPr>
        <w:drawing>
          <wp:inline distT="0" distB="0" distL="0" distR="0" wp14:anchorId="599DC04D" wp14:editId="13E7383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16FE" w14:textId="418E079E" w:rsidR="00DD5707" w:rsidRDefault="00DD5707">
      <w:pPr>
        <w:rPr>
          <w:sz w:val="36"/>
          <w:szCs w:val="36"/>
        </w:rPr>
      </w:pPr>
    </w:p>
    <w:p w14:paraId="1520DB9B" w14:textId="28958374" w:rsidR="00DD5707" w:rsidRDefault="00DD5707">
      <w:pPr>
        <w:rPr>
          <w:sz w:val="36"/>
          <w:szCs w:val="36"/>
        </w:rPr>
      </w:pPr>
    </w:p>
    <w:p w14:paraId="7CCDB161" w14:textId="4A9DABF9" w:rsidR="00DD5707" w:rsidRDefault="00DD5707" w:rsidP="00DD5707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Wireless Sensor Networks and Mobile Communication </w:t>
      </w:r>
      <w:r w:rsidRPr="000A7FBB">
        <w:rPr>
          <w:sz w:val="40"/>
          <w:szCs w:val="40"/>
        </w:rPr>
        <w:t xml:space="preserve">Practical </w:t>
      </w:r>
      <w:r w:rsidR="00106A8C">
        <w:rPr>
          <w:sz w:val="40"/>
          <w:szCs w:val="40"/>
        </w:rPr>
        <w:t>6</w:t>
      </w:r>
    </w:p>
    <w:p w14:paraId="1DDB4747" w14:textId="54817FE5" w:rsidR="000A0451" w:rsidRDefault="000A0451" w:rsidP="00DD570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CA2C31" wp14:editId="50CFF1F1">
            <wp:extent cx="5731510" cy="32200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49C3" w14:textId="7AFE4D64" w:rsidR="000A0451" w:rsidRDefault="000A0451" w:rsidP="00DD570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F051C5" wp14:editId="2D002E55">
            <wp:extent cx="5731510" cy="321691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DF5B" w14:textId="777C5C38" w:rsidR="000A0451" w:rsidRDefault="006A1111" w:rsidP="00DD57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63D03E" wp14:editId="09F07BF0">
            <wp:extent cx="5731510" cy="32245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1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DDEEB2" wp14:editId="23CC80F7">
            <wp:extent cx="5731510" cy="32277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BE09" w14:textId="0DFC2C52" w:rsidR="006A1111" w:rsidRDefault="006A1111" w:rsidP="00DD570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669152" wp14:editId="121D6D70">
            <wp:extent cx="5731510" cy="324358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F5F8" w14:textId="5F4126FA" w:rsidR="006A1111" w:rsidRDefault="006A1111" w:rsidP="00DD5707">
      <w:pPr>
        <w:rPr>
          <w:sz w:val="40"/>
          <w:szCs w:val="40"/>
        </w:rPr>
      </w:pPr>
    </w:p>
    <w:p w14:paraId="61812913" w14:textId="33119917" w:rsidR="006A1111" w:rsidRDefault="006A1111" w:rsidP="00DD5707">
      <w:pPr>
        <w:rPr>
          <w:sz w:val="40"/>
          <w:szCs w:val="40"/>
        </w:rPr>
      </w:pPr>
    </w:p>
    <w:p w14:paraId="452AE35E" w14:textId="19616917" w:rsidR="006A1111" w:rsidRDefault="006A1111" w:rsidP="00DD5707">
      <w:pPr>
        <w:rPr>
          <w:sz w:val="40"/>
          <w:szCs w:val="40"/>
        </w:rPr>
      </w:pPr>
    </w:p>
    <w:p w14:paraId="490945F6" w14:textId="03CDC776" w:rsidR="006A1111" w:rsidRDefault="006A1111" w:rsidP="00DD5707">
      <w:pPr>
        <w:rPr>
          <w:sz w:val="40"/>
          <w:szCs w:val="40"/>
        </w:rPr>
      </w:pPr>
    </w:p>
    <w:p w14:paraId="0869AC39" w14:textId="5900BC94" w:rsidR="006A1111" w:rsidRDefault="006A1111" w:rsidP="00DD5707">
      <w:pPr>
        <w:rPr>
          <w:sz w:val="40"/>
          <w:szCs w:val="40"/>
        </w:rPr>
      </w:pPr>
    </w:p>
    <w:p w14:paraId="0C4F6A9C" w14:textId="5DB9AB47" w:rsidR="006A1111" w:rsidRDefault="006A1111" w:rsidP="00DD5707">
      <w:pPr>
        <w:rPr>
          <w:sz w:val="40"/>
          <w:szCs w:val="40"/>
        </w:rPr>
      </w:pPr>
    </w:p>
    <w:p w14:paraId="36EC9D02" w14:textId="2E5023E1" w:rsidR="006A1111" w:rsidRDefault="006A1111" w:rsidP="00DD5707">
      <w:pPr>
        <w:rPr>
          <w:sz w:val="40"/>
          <w:szCs w:val="40"/>
        </w:rPr>
      </w:pPr>
    </w:p>
    <w:p w14:paraId="537D3386" w14:textId="052E6BC8" w:rsidR="006A1111" w:rsidRDefault="006A1111" w:rsidP="00DD5707">
      <w:pPr>
        <w:rPr>
          <w:sz w:val="40"/>
          <w:szCs w:val="40"/>
        </w:rPr>
      </w:pPr>
    </w:p>
    <w:p w14:paraId="60E991CD" w14:textId="7B8B3D83" w:rsidR="006A1111" w:rsidRDefault="006A1111" w:rsidP="00DD5707">
      <w:pPr>
        <w:rPr>
          <w:sz w:val="40"/>
          <w:szCs w:val="40"/>
        </w:rPr>
      </w:pPr>
    </w:p>
    <w:p w14:paraId="27C3B4D7" w14:textId="19FD6577" w:rsidR="006A1111" w:rsidRDefault="006A1111" w:rsidP="00DD5707">
      <w:pPr>
        <w:rPr>
          <w:sz w:val="40"/>
          <w:szCs w:val="40"/>
        </w:rPr>
      </w:pPr>
    </w:p>
    <w:p w14:paraId="292A330A" w14:textId="52F4D1EF" w:rsidR="006A1111" w:rsidRDefault="006A1111" w:rsidP="00DD5707">
      <w:pPr>
        <w:rPr>
          <w:sz w:val="40"/>
          <w:szCs w:val="40"/>
        </w:rPr>
      </w:pPr>
    </w:p>
    <w:p w14:paraId="6CA7ED3F" w14:textId="0145860C" w:rsidR="006A1111" w:rsidRDefault="006A1111" w:rsidP="00DD5707">
      <w:pPr>
        <w:rPr>
          <w:sz w:val="40"/>
          <w:szCs w:val="40"/>
        </w:rPr>
      </w:pPr>
    </w:p>
    <w:p w14:paraId="2DC12A3A" w14:textId="77777777" w:rsidR="006A1111" w:rsidRPr="001462D0" w:rsidRDefault="006A1111" w:rsidP="006A1111">
      <w:pPr>
        <w:rPr>
          <w:sz w:val="36"/>
          <w:szCs w:val="36"/>
        </w:rPr>
      </w:pPr>
      <w:bookmarkStart w:id="2" w:name="_Hlk94339069"/>
      <w:bookmarkEnd w:id="2"/>
      <w:r w:rsidRPr="001462D0">
        <w:rPr>
          <w:sz w:val="36"/>
          <w:szCs w:val="36"/>
        </w:rPr>
        <w:lastRenderedPageBreak/>
        <w:t>Neeraj Appari T073</w:t>
      </w:r>
    </w:p>
    <w:p w14:paraId="667DD05B" w14:textId="77777777" w:rsidR="006A1111" w:rsidRPr="001462D0" w:rsidRDefault="006A1111" w:rsidP="006A1111">
      <w:pPr>
        <w:rPr>
          <w:sz w:val="36"/>
          <w:szCs w:val="36"/>
        </w:rPr>
      </w:pPr>
      <w:r w:rsidRPr="001462D0">
        <w:rPr>
          <w:sz w:val="36"/>
          <w:szCs w:val="36"/>
        </w:rPr>
        <w:t>Wireless Sensor Networks and Mobile Communication Practical 7</w:t>
      </w:r>
    </w:p>
    <w:p w14:paraId="03AF125F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sz w:val="32"/>
          <w:szCs w:val="32"/>
        </w:rPr>
        <w:t>7.1 To demonstrate the Wireless Access within the Access Point</w:t>
      </w:r>
    </w:p>
    <w:p w14:paraId="6E607BC9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sz w:val="32"/>
          <w:szCs w:val="32"/>
        </w:rPr>
        <w:t>1)Take 3 Access points, 2 PCs, 1 laptop and 1 server</w:t>
      </w:r>
      <w:r w:rsidRPr="001462D0">
        <w:rPr>
          <w:noProof/>
          <w:sz w:val="32"/>
          <w:szCs w:val="32"/>
        </w:rPr>
        <w:drawing>
          <wp:inline distT="0" distB="0" distL="0" distR="0" wp14:anchorId="445B1754" wp14:editId="759AC97A">
            <wp:extent cx="5158740" cy="29017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9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AD7B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sz w:val="32"/>
          <w:szCs w:val="32"/>
        </w:rPr>
        <w:t>2)Install POST-HOST-NM-1W-A module in PCs and POST-HOST-NM-1W in Laptop and s</w:t>
      </w:r>
      <w:r>
        <w:rPr>
          <w:sz w:val="32"/>
          <w:szCs w:val="32"/>
        </w:rPr>
        <w:t>erver</w:t>
      </w:r>
      <w:r w:rsidRPr="001462D0">
        <w:rPr>
          <w:noProof/>
          <w:sz w:val="32"/>
          <w:szCs w:val="32"/>
        </w:rPr>
        <w:drawing>
          <wp:inline distT="0" distB="0" distL="0" distR="0" wp14:anchorId="4E3056F7" wp14:editId="2F850F2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0B0C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noProof/>
          <w:sz w:val="32"/>
          <w:szCs w:val="32"/>
        </w:rPr>
        <w:lastRenderedPageBreak/>
        <w:drawing>
          <wp:inline distT="0" distB="0" distL="0" distR="0" wp14:anchorId="1EA2572E" wp14:editId="54F752A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</w:rPr>
        <w:drawing>
          <wp:inline distT="0" distB="0" distL="0" distR="0" wp14:anchorId="2F2AD3CB" wp14:editId="190BE7A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</w:rPr>
        <w:lastRenderedPageBreak/>
        <w:drawing>
          <wp:inline distT="0" distB="0" distL="0" distR="0" wp14:anchorId="78C250B2" wp14:editId="519EBFD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</w:rPr>
        <w:drawing>
          <wp:inline distT="0" distB="0" distL="0" distR="0" wp14:anchorId="52335D39" wp14:editId="178C28A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8A27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sz w:val="32"/>
          <w:szCs w:val="32"/>
        </w:rPr>
        <w:t>3)Give IP address to each device</w:t>
      </w:r>
    </w:p>
    <w:p w14:paraId="7FEDB5E2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noProof/>
          <w:sz w:val="32"/>
          <w:szCs w:val="32"/>
        </w:rPr>
        <w:lastRenderedPageBreak/>
        <w:drawing>
          <wp:inline distT="0" distB="0" distL="0" distR="0" wp14:anchorId="77014DEF" wp14:editId="0817C8E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</w:rPr>
        <w:drawing>
          <wp:inline distT="0" distB="0" distL="0" distR="0" wp14:anchorId="13832228" wp14:editId="28C2230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9663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sz w:val="32"/>
          <w:szCs w:val="32"/>
        </w:rPr>
        <w:t>4)Ping Devices</w:t>
      </w:r>
    </w:p>
    <w:p w14:paraId="6A013465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noProof/>
          <w:sz w:val="32"/>
          <w:szCs w:val="32"/>
        </w:rPr>
        <w:lastRenderedPageBreak/>
        <w:drawing>
          <wp:inline distT="0" distB="0" distL="0" distR="0" wp14:anchorId="3AC5F2B2" wp14:editId="56FC70E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</w:rPr>
        <w:drawing>
          <wp:inline distT="0" distB="0" distL="0" distR="0" wp14:anchorId="2D8335E4" wp14:editId="1DB7309D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FE20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sz w:val="32"/>
          <w:szCs w:val="32"/>
        </w:rPr>
        <w:t xml:space="preserve">5)Turn off the 1 access point and connect with other </w:t>
      </w:r>
    </w:p>
    <w:p w14:paraId="0A78FFFF" w14:textId="77777777" w:rsidR="006A1111" w:rsidRPr="001462D0" w:rsidRDefault="006A1111" w:rsidP="006A1111">
      <w:pPr>
        <w:rPr>
          <w:sz w:val="32"/>
          <w:szCs w:val="32"/>
        </w:rPr>
      </w:pPr>
      <w:r w:rsidRPr="001462D0">
        <w:rPr>
          <w:noProof/>
          <w:sz w:val="32"/>
          <w:szCs w:val="32"/>
        </w:rPr>
        <w:lastRenderedPageBreak/>
        <w:drawing>
          <wp:inline distT="0" distB="0" distL="0" distR="0" wp14:anchorId="17D0C723" wp14:editId="3F7443D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</w:rPr>
        <w:drawing>
          <wp:inline distT="0" distB="0" distL="0" distR="0" wp14:anchorId="6A5C26F6" wp14:editId="6C4F959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A277" w14:textId="77777777" w:rsidR="006A1111" w:rsidRPr="001462D0" w:rsidRDefault="006A1111" w:rsidP="006A1111">
      <w:pPr>
        <w:rPr>
          <w:sz w:val="32"/>
          <w:szCs w:val="32"/>
          <w:lang w:val="en-US"/>
        </w:rPr>
      </w:pPr>
      <w:r w:rsidRPr="001462D0">
        <w:rPr>
          <w:sz w:val="32"/>
          <w:szCs w:val="32"/>
          <w:lang w:val="en-US"/>
        </w:rPr>
        <w:t>7.2 To demonstrate the Wireless Access between the Access Point</w:t>
      </w:r>
    </w:p>
    <w:p w14:paraId="5CC29E59" w14:textId="77777777" w:rsidR="006A1111" w:rsidRPr="001462D0" w:rsidRDefault="006A1111" w:rsidP="006A1111">
      <w:pPr>
        <w:rPr>
          <w:sz w:val="32"/>
          <w:szCs w:val="32"/>
          <w:lang w:val="en-US"/>
        </w:rPr>
      </w:pPr>
      <w:r w:rsidRPr="001462D0">
        <w:rPr>
          <w:sz w:val="32"/>
          <w:szCs w:val="32"/>
          <w:lang w:val="en-US"/>
        </w:rPr>
        <w:t>1)Take 1 Router, 2 Access points, 2 Tablets, 1 Laptop and 1 Smartphone</w:t>
      </w:r>
    </w:p>
    <w:p w14:paraId="3141A47C" w14:textId="77777777" w:rsidR="006A1111" w:rsidRDefault="006A1111" w:rsidP="006A1111">
      <w:pPr>
        <w:rPr>
          <w:sz w:val="32"/>
          <w:szCs w:val="32"/>
          <w:lang w:val="en-US"/>
        </w:rPr>
      </w:pPr>
      <w:r w:rsidRPr="001462D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42B979A" wp14:editId="5763DA9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EF5" w14:textId="77777777" w:rsidR="006A1111" w:rsidRPr="001462D0" w:rsidRDefault="006A1111" w:rsidP="006A1111">
      <w:pPr>
        <w:rPr>
          <w:sz w:val="32"/>
          <w:szCs w:val="32"/>
          <w:lang w:val="en-US"/>
        </w:rPr>
      </w:pPr>
      <w:r w:rsidRPr="001462D0">
        <w:rPr>
          <w:sz w:val="32"/>
          <w:szCs w:val="32"/>
          <w:lang w:val="en-US"/>
        </w:rPr>
        <w:t>2)Connect Access points with Router and give IP address</w:t>
      </w:r>
      <w:r w:rsidRPr="001462D0">
        <w:rPr>
          <w:noProof/>
          <w:sz w:val="32"/>
          <w:szCs w:val="32"/>
          <w:lang w:val="en-US"/>
        </w:rPr>
        <w:t xml:space="preserve"> </w:t>
      </w:r>
      <w:r w:rsidRPr="001462D0">
        <w:rPr>
          <w:noProof/>
          <w:sz w:val="32"/>
          <w:szCs w:val="32"/>
          <w:lang w:val="en-US"/>
        </w:rPr>
        <w:drawing>
          <wp:inline distT="0" distB="0" distL="0" distR="0" wp14:anchorId="2CC6B9EA" wp14:editId="5ED709AB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F28A" w14:textId="77777777" w:rsidR="006A1111" w:rsidRPr="001462D0" w:rsidRDefault="006A1111" w:rsidP="006A1111">
      <w:pPr>
        <w:rPr>
          <w:sz w:val="32"/>
          <w:szCs w:val="32"/>
          <w:lang w:val="en-US"/>
        </w:rPr>
      </w:pPr>
      <w:r w:rsidRPr="001462D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A9ABFC8" wp14:editId="1DBC539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6130" w14:textId="77777777" w:rsidR="006A1111" w:rsidRPr="001462D0" w:rsidRDefault="006A1111" w:rsidP="006A1111">
      <w:pPr>
        <w:rPr>
          <w:sz w:val="32"/>
          <w:szCs w:val="32"/>
          <w:lang w:val="en-US"/>
        </w:rPr>
      </w:pPr>
      <w:r w:rsidRPr="001462D0">
        <w:rPr>
          <w:sz w:val="32"/>
          <w:szCs w:val="32"/>
          <w:lang w:val="en-US"/>
        </w:rPr>
        <w:t>3)Give IP address and default gateway to rest of the devices</w:t>
      </w:r>
      <w:r w:rsidRPr="001462D0">
        <w:rPr>
          <w:noProof/>
          <w:sz w:val="32"/>
          <w:szCs w:val="32"/>
          <w:lang w:val="en-US"/>
        </w:rPr>
        <w:t xml:space="preserve"> </w:t>
      </w:r>
      <w:r w:rsidRPr="001462D0">
        <w:rPr>
          <w:noProof/>
          <w:sz w:val="32"/>
          <w:szCs w:val="32"/>
          <w:lang w:val="en-US"/>
        </w:rPr>
        <w:drawing>
          <wp:inline distT="0" distB="0" distL="0" distR="0" wp14:anchorId="5CE0A6E5" wp14:editId="316F7882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4C1A" w14:textId="77777777" w:rsidR="006A1111" w:rsidRPr="001462D0" w:rsidRDefault="006A1111" w:rsidP="006A1111">
      <w:pPr>
        <w:rPr>
          <w:sz w:val="32"/>
          <w:szCs w:val="32"/>
          <w:lang w:val="en-US"/>
        </w:rPr>
      </w:pPr>
      <w:r w:rsidRPr="001462D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C6EDA7C" wp14:editId="63C096EB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  <w:lang w:val="en-US"/>
        </w:rPr>
        <w:drawing>
          <wp:inline distT="0" distB="0" distL="0" distR="0" wp14:anchorId="6E6AA756" wp14:editId="0CA272A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F150D11" wp14:editId="75A318F1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  <w:lang w:val="en-US"/>
        </w:rPr>
        <w:drawing>
          <wp:inline distT="0" distB="0" distL="0" distR="0" wp14:anchorId="0D00D89B" wp14:editId="748259F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D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7C17620" wp14:editId="63DD81F7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6DE" w14:textId="77777777" w:rsidR="006A1111" w:rsidRPr="001462D0" w:rsidRDefault="006A1111" w:rsidP="006A1111">
      <w:pPr>
        <w:rPr>
          <w:sz w:val="32"/>
          <w:szCs w:val="32"/>
          <w:lang w:val="en-US"/>
        </w:rPr>
      </w:pPr>
      <w:r w:rsidRPr="001462D0">
        <w:rPr>
          <w:sz w:val="32"/>
          <w:szCs w:val="32"/>
          <w:lang w:val="en-US"/>
        </w:rPr>
        <w:t>4)Ping Devices</w:t>
      </w:r>
    </w:p>
    <w:p w14:paraId="2E95D00C" w14:textId="77777777" w:rsidR="006A1111" w:rsidRPr="001462D0" w:rsidRDefault="006A1111" w:rsidP="006A1111">
      <w:pPr>
        <w:rPr>
          <w:sz w:val="32"/>
          <w:szCs w:val="32"/>
          <w:lang w:val="en-US"/>
        </w:rPr>
      </w:pPr>
      <w:r w:rsidRPr="001462D0">
        <w:rPr>
          <w:noProof/>
          <w:sz w:val="32"/>
          <w:szCs w:val="32"/>
          <w:lang w:val="en-US"/>
        </w:rPr>
        <w:drawing>
          <wp:inline distT="0" distB="0" distL="0" distR="0" wp14:anchorId="43CFC07D" wp14:editId="14185A7F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2D16" w14:textId="055480DF" w:rsidR="006A1111" w:rsidRDefault="006A1111" w:rsidP="00DD5707">
      <w:pPr>
        <w:rPr>
          <w:sz w:val="40"/>
          <w:szCs w:val="40"/>
        </w:rPr>
      </w:pPr>
    </w:p>
    <w:p w14:paraId="15E0B079" w14:textId="67DED40B" w:rsidR="006A1111" w:rsidRDefault="006A1111" w:rsidP="00DD5707">
      <w:pPr>
        <w:rPr>
          <w:sz w:val="40"/>
          <w:szCs w:val="40"/>
        </w:rPr>
      </w:pPr>
    </w:p>
    <w:p w14:paraId="6A798BC6" w14:textId="53F42CB4" w:rsidR="006A1111" w:rsidRDefault="006A1111" w:rsidP="00DD5707">
      <w:pPr>
        <w:rPr>
          <w:sz w:val="40"/>
          <w:szCs w:val="40"/>
        </w:rPr>
      </w:pPr>
    </w:p>
    <w:p w14:paraId="5963E64E" w14:textId="68873445" w:rsidR="006A1111" w:rsidRDefault="006A1111" w:rsidP="00DD5707">
      <w:pPr>
        <w:rPr>
          <w:sz w:val="40"/>
          <w:szCs w:val="40"/>
        </w:rPr>
      </w:pPr>
    </w:p>
    <w:p w14:paraId="4F96F86A" w14:textId="77777777" w:rsidR="00202617" w:rsidRDefault="00202617" w:rsidP="00202617">
      <w:pPr>
        <w:rPr>
          <w:sz w:val="40"/>
          <w:szCs w:val="40"/>
        </w:rPr>
      </w:pPr>
      <w:r>
        <w:rPr>
          <w:sz w:val="40"/>
          <w:szCs w:val="40"/>
        </w:rPr>
        <w:lastRenderedPageBreak/>
        <w:t>Neeraj Appari T073</w:t>
      </w:r>
    </w:p>
    <w:p w14:paraId="6DC4E9A0" w14:textId="77777777" w:rsidR="00202617" w:rsidRDefault="00202617" w:rsidP="00202617">
      <w:pPr>
        <w:rPr>
          <w:sz w:val="40"/>
          <w:szCs w:val="40"/>
        </w:rPr>
      </w:pPr>
      <w:r>
        <w:rPr>
          <w:sz w:val="40"/>
          <w:szCs w:val="40"/>
        </w:rPr>
        <w:t xml:space="preserve">Wireless Sensor Networks and Mobile Communication </w:t>
      </w:r>
      <w:r w:rsidRPr="000A7FBB">
        <w:rPr>
          <w:sz w:val="40"/>
          <w:szCs w:val="40"/>
        </w:rPr>
        <w:t xml:space="preserve">Practical </w:t>
      </w:r>
      <w:r>
        <w:rPr>
          <w:sz w:val="40"/>
          <w:szCs w:val="40"/>
        </w:rPr>
        <w:t>8</w:t>
      </w:r>
    </w:p>
    <w:p w14:paraId="36438747" w14:textId="77777777" w:rsidR="00202617" w:rsidRDefault="00202617" w:rsidP="00202617">
      <w:pPr>
        <w:rPr>
          <w:sz w:val="40"/>
          <w:szCs w:val="40"/>
        </w:rPr>
      </w:pPr>
      <w:r>
        <w:rPr>
          <w:sz w:val="40"/>
          <w:szCs w:val="40"/>
        </w:rPr>
        <w:t>Aim:</w:t>
      </w:r>
      <w:r w:rsidRPr="009E1BEB">
        <w:t xml:space="preserve"> </w:t>
      </w:r>
      <w:r w:rsidRPr="009E1BEB">
        <w:rPr>
          <w:sz w:val="40"/>
          <w:szCs w:val="40"/>
        </w:rPr>
        <w:t>Create MAC protocol simulation</w:t>
      </w:r>
      <w:r>
        <w:rPr>
          <w:sz w:val="40"/>
          <w:szCs w:val="40"/>
        </w:rPr>
        <w:t xml:space="preserve"> </w:t>
      </w:r>
      <w:r w:rsidRPr="009E1BEB">
        <w:rPr>
          <w:sz w:val="40"/>
          <w:szCs w:val="40"/>
        </w:rPr>
        <w:t>implementation for wireless sensor</w:t>
      </w:r>
      <w:r>
        <w:rPr>
          <w:sz w:val="40"/>
          <w:szCs w:val="40"/>
        </w:rPr>
        <w:t xml:space="preserve"> </w:t>
      </w:r>
      <w:r w:rsidRPr="009E1BEB">
        <w:rPr>
          <w:sz w:val="40"/>
          <w:szCs w:val="40"/>
        </w:rPr>
        <w:t>Network.</w:t>
      </w:r>
    </w:p>
    <w:p w14:paraId="1AF4A2AB" w14:textId="77777777" w:rsidR="00202617" w:rsidRDefault="00202617" w:rsidP="00202617">
      <w:pPr>
        <w:rPr>
          <w:sz w:val="40"/>
          <w:szCs w:val="40"/>
        </w:rPr>
      </w:pPr>
      <w:r>
        <w:rPr>
          <w:sz w:val="40"/>
          <w:szCs w:val="40"/>
        </w:rPr>
        <w:t>1)Take 1 Router, 3 Laptops, 2 Smartphones and 1 Tablet.</w:t>
      </w:r>
      <w:r>
        <w:rPr>
          <w:noProof/>
          <w:sz w:val="40"/>
          <w:szCs w:val="40"/>
        </w:rPr>
        <w:drawing>
          <wp:inline distT="0" distB="0" distL="0" distR="0" wp14:anchorId="3F1A51A9" wp14:editId="6FBB9D01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3AEF" w14:textId="77777777" w:rsidR="00202617" w:rsidRDefault="00202617" w:rsidP="00202617">
      <w:pPr>
        <w:rPr>
          <w:sz w:val="40"/>
          <w:szCs w:val="40"/>
        </w:rPr>
      </w:pPr>
      <w:r>
        <w:rPr>
          <w:sz w:val="40"/>
          <w:szCs w:val="40"/>
        </w:rPr>
        <w:t>2)Adding the wireless port to each laptop so they connect to the router.</w:t>
      </w:r>
      <w:r>
        <w:rPr>
          <w:noProof/>
          <w:sz w:val="40"/>
          <w:szCs w:val="40"/>
        </w:rPr>
        <w:lastRenderedPageBreak/>
        <w:drawing>
          <wp:inline distT="0" distB="0" distL="0" distR="0" wp14:anchorId="0B831CB0" wp14:editId="3FF04003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ED49624" wp14:editId="3C90E83A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C13C" w14:textId="77777777" w:rsidR="00202617" w:rsidRDefault="00202617" w:rsidP="00202617">
      <w:pPr>
        <w:rPr>
          <w:sz w:val="40"/>
          <w:szCs w:val="40"/>
        </w:rPr>
      </w:pPr>
      <w:r>
        <w:rPr>
          <w:sz w:val="40"/>
          <w:szCs w:val="40"/>
        </w:rPr>
        <w:t xml:space="preserve">3)Copy the MAC address of each device.  </w:t>
      </w:r>
    </w:p>
    <w:p w14:paraId="2717EF8B" w14:textId="77777777" w:rsidR="00202617" w:rsidRDefault="00202617" w:rsidP="0020261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E29CA5F" wp14:editId="4445550F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2DD0348" wp14:editId="63D3AB09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A5555DB" wp14:editId="46CB8761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6BAE" w14:textId="77777777" w:rsidR="00202617" w:rsidRDefault="00202617" w:rsidP="00202617">
      <w:pPr>
        <w:rPr>
          <w:sz w:val="40"/>
          <w:szCs w:val="40"/>
        </w:rPr>
      </w:pPr>
      <w:r>
        <w:rPr>
          <w:sz w:val="40"/>
          <w:szCs w:val="40"/>
        </w:rPr>
        <w:t>4)Convert MAC address.</w:t>
      </w:r>
      <w:r>
        <w:rPr>
          <w:noProof/>
          <w:sz w:val="40"/>
          <w:szCs w:val="40"/>
        </w:rPr>
        <w:drawing>
          <wp:inline distT="0" distB="0" distL="0" distR="0" wp14:anchorId="09155F65" wp14:editId="13F9604A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D74B" w14:textId="77777777" w:rsidR="00202617" w:rsidRDefault="00202617" w:rsidP="00202617">
      <w:pPr>
        <w:rPr>
          <w:sz w:val="40"/>
          <w:szCs w:val="40"/>
        </w:rPr>
      </w:pPr>
      <w:r>
        <w:rPr>
          <w:sz w:val="40"/>
          <w:szCs w:val="40"/>
        </w:rPr>
        <w:t>5)Go to Router&gt;GUI&gt;Wireless&gt;Wireless MAC Filter and give MAC address that needs to be prevented connecting.</w:t>
      </w:r>
    </w:p>
    <w:p w14:paraId="36D80CFF" w14:textId="77777777" w:rsidR="00202617" w:rsidRDefault="00202617" w:rsidP="0020261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0EFAC01" wp14:editId="65A69A3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37854B4" wp14:editId="7A5653DB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67AF" w14:textId="77777777" w:rsidR="00202617" w:rsidRDefault="00202617" w:rsidP="00202617">
      <w:pPr>
        <w:rPr>
          <w:sz w:val="40"/>
          <w:szCs w:val="40"/>
        </w:rPr>
      </w:pPr>
      <w:r>
        <w:rPr>
          <w:sz w:val="40"/>
          <w:szCs w:val="40"/>
        </w:rPr>
        <w:lastRenderedPageBreak/>
        <w:t>6)Then Give MAC address to permit the devices that needs to be connected</w:t>
      </w:r>
      <w:r>
        <w:rPr>
          <w:noProof/>
          <w:sz w:val="40"/>
          <w:szCs w:val="40"/>
        </w:rPr>
        <w:drawing>
          <wp:inline distT="0" distB="0" distL="0" distR="0" wp14:anchorId="5CDBE9EC" wp14:editId="7BA9FC31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5E46" w14:textId="77777777" w:rsidR="00202617" w:rsidRPr="009E1BEB" w:rsidRDefault="00202617" w:rsidP="0020261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33CCE80" wp14:editId="0ECAD128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3786" w14:textId="15C6980B" w:rsidR="006A1111" w:rsidRDefault="006A1111" w:rsidP="00DD5707">
      <w:pPr>
        <w:rPr>
          <w:sz w:val="40"/>
          <w:szCs w:val="40"/>
        </w:rPr>
      </w:pPr>
    </w:p>
    <w:p w14:paraId="7EC38D6C" w14:textId="2F15679D" w:rsidR="00202617" w:rsidRDefault="00202617" w:rsidP="00DD5707">
      <w:pPr>
        <w:rPr>
          <w:sz w:val="40"/>
          <w:szCs w:val="40"/>
        </w:rPr>
      </w:pPr>
    </w:p>
    <w:p w14:paraId="6334C3C8" w14:textId="7A47B003" w:rsidR="00202617" w:rsidRDefault="00202617" w:rsidP="00DD5707">
      <w:pPr>
        <w:rPr>
          <w:sz w:val="40"/>
          <w:szCs w:val="40"/>
        </w:rPr>
      </w:pPr>
    </w:p>
    <w:p w14:paraId="14F54ACE" w14:textId="77777777" w:rsidR="00202617" w:rsidRPr="00202617" w:rsidRDefault="00202617" w:rsidP="00202617">
      <w:pPr>
        <w:rPr>
          <w:sz w:val="40"/>
          <w:szCs w:val="40"/>
        </w:rPr>
      </w:pPr>
      <w:r w:rsidRPr="00202617">
        <w:rPr>
          <w:sz w:val="40"/>
          <w:szCs w:val="40"/>
        </w:rPr>
        <w:lastRenderedPageBreak/>
        <w:t>Neeraj Appari T073</w:t>
      </w:r>
    </w:p>
    <w:p w14:paraId="21436DF2" w14:textId="77777777" w:rsidR="00202617" w:rsidRPr="00202617" w:rsidRDefault="00202617" w:rsidP="00202617">
      <w:pPr>
        <w:rPr>
          <w:sz w:val="32"/>
          <w:szCs w:val="32"/>
        </w:rPr>
      </w:pPr>
      <w:r w:rsidRPr="00202617">
        <w:rPr>
          <w:sz w:val="32"/>
          <w:szCs w:val="32"/>
        </w:rPr>
        <w:t>Wireless Sensor Networks and Mobile Communication Practical 9</w:t>
      </w:r>
    </w:p>
    <w:p w14:paraId="32DD9DBA" w14:textId="77777777" w:rsidR="00202617" w:rsidRPr="00202617" w:rsidRDefault="00202617" w:rsidP="00202617">
      <w:pPr>
        <w:rPr>
          <w:sz w:val="32"/>
          <w:szCs w:val="32"/>
        </w:rPr>
      </w:pPr>
      <w:r w:rsidRPr="00202617">
        <w:rPr>
          <w:sz w:val="32"/>
          <w:szCs w:val="32"/>
        </w:rPr>
        <w:t xml:space="preserve">Aim: Simulate Mobile </w:t>
      </w:r>
      <w:proofErr w:type="spellStart"/>
      <w:r w:rsidRPr="00202617">
        <w:rPr>
          <w:sz w:val="32"/>
          <w:szCs w:val="32"/>
        </w:rPr>
        <w:t>Adhoc</w:t>
      </w:r>
      <w:proofErr w:type="spellEnd"/>
      <w:r w:rsidRPr="00202617">
        <w:rPr>
          <w:sz w:val="32"/>
          <w:szCs w:val="32"/>
        </w:rPr>
        <w:t xml:space="preserve"> Network with Directional Antenna</w:t>
      </w:r>
    </w:p>
    <w:p w14:paraId="7AF8C6FA" w14:textId="77777777" w:rsidR="00202617" w:rsidRPr="00202617" w:rsidRDefault="00202617" w:rsidP="00202617">
      <w:pPr>
        <w:rPr>
          <w:sz w:val="32"/>
          <w:szCs w:val="32"/>
        </w:rPr>
      </w:pPr>
      <w:r w:rsidRPr="00202617">
        <w:rPr>
          <w:sz w:val="32"/>
          <w:szCs w:val="32"/>
        </w:rPr>
        <w:t>Steps:</w:t>
      </w:r>
    </w:p>
    <w:p w14:paraId="34F65FEE" w14:textId="77777777" w:rsidR="00202617" w:rsidRPr="00202617" w:rsidRDefault="00202617" w:rsidP="00202617">
      <w:pPr>
        <w:rPr>
          <w:sz w:val="32"/>
          <w:szCs w:val="32"/>
        </w:rPr>
      </w:pPr>
      <w:r w:rsidRPr="00202617">
        <w:rPr>
          <w:sz w:val="32"/>
          <w:szCs w:val="32"/>
        </w:rPr>
        <w:t>1)Consider the following topology.</w:t>
      </w:r>
    </w:p>
    <w:p w14:paraId="6ACAF1B8" w14:textId="77777777" w:rsidR="00202617" w:rsidRPr="00202617" w:rsidRDefault="00202617" w:rsidP="00202617">
      <w:pPr>
        <w:rPr>
          <w:sz w:val="32"/>
          <w:szCs w:val="32"/>
        </w:rPr>
      </w:pPr>
      <w:r w:rsidRPr="00202617">
        <w:rPr>
          <w:noProof/>
          <w:sz w:val="32"/>
          <w:szCs w:val="32"/>
        </w:rPr>
        <w:drawing>
          <wp:inline distT="0" distB="0" distL="0" distR="0" wp14:anchorId="6B975E74" wp14:editId="290F84AC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sz w:val="32"/>
          <w:szCs w:val="32"/>
        </w:rPr>
        <w:t xml:space="preserve">2)Go to fan&gt;config and change </w:t>
      </w:r>
      <w:proofErr w:type="spellStart"/>
      <w:r w:rsidRPr="00202617">
        <w:rPr>
          <w:sz w:val="32"/>
          <w:szCs w:val="32"/>
        </w:rPr>
        <w:t>dnsgateway</w:t>
      </w:r>
      <w:proofErr w:type="spellEnd"/>
      <w:r w:rsidRPr="00202617">
        <w:rPr>
          <w:sz w:val="32"/>
          <w:szCs w:val="32"/>
        </w:rPr>
        <w:t xml:space="preserve"> to </w:t>
      </w:r>
      <w:proofErr w:type="spellStart"/>
      <w:r w:rsidRPr="00202617">
        <w:rPr>
          <w:sz w:val="32"/>
          <w:szCs w:val="32"/>
        </w:rPr>
        <w:t>dhcp</w:t>
      </w:r>
      <w:proofErr w:type="spellEnd"/>
      <w:r w:rsidRPr="00202617">
        <w:rPr>
          <w:sz w:val="32"/>
          <w:szCs w:val="32"/>
        </w:rPr>
        <w:t xml:space="preserve"> and automatic</w:t>
      </w:r>
      <w:r w:rsidRPr="00202617">
        <w:rPr>
          <w:noProof/>
          <w:sz w:val="32"/>
          <w:szCs w:val="32"/>
        </w:rPr>
        <w:drawing>
          <wp:inline distT="0" distB="0" distL="0" distR="0" wp14:anchorId="53619020" wp14:editId="60E30D11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sz w:val="32"/>
          <w:szCs w:val="32"/>
        </w:rPr>
        <w:t xml:space="preserve"> </w:t>
      </w:r>
      <w:proofErr w:type="gramStart"/>
      <w:r w:rsidRPr="00202617">
        <w:rPr>
          <w:sz w:val="32"/>
          <w:szCs w:val="32"/>
        </w:rPr>
        <w:lastRenderedPageBreak/>
        <w:t>3)Go</w:t>
      </w:r>
      <w:proofErr w:type="gramEnd"/>
      <w:r w:rsidRPr="00202617">
        <w:rPr>
          <w:sz w:val="32"/>
          <w:szCs w:val="32"/>
        </w:rPr>
        <w:t xml:space="preserve"> to advanced setting&gt;</w:t>
      </w:r>
      <w:proofErr w:type="spellStart"/>
      <w:r w:rsidRPr="00202617">
        <w:rPr>
          <w:sz w:val="32"/>
          <w:szCs w:val="32"/>
        </w:rPr>
        <w:t>i</w:t>
      </w:r>
      <w:proofErr w:type="spellEnd"/>
      <w:r w:rsidRPr="00202617">
        <w:rPr>
          <w:sz w:val="32"/>
          <w:szCs w:val="32"/>
        </w:rPr>
        <w:t xml:space="preserve">/o config and change the network adapter to PT-IOT-NM-1W. </w:t>
      </w:r>
      <w:r w:rsidRPr="00202617">
        <w:rPr>
          <w:noProof/>
          <w:sz w:val="32"/>
          <w:szCs w:val="32"/>
        </w:rPr>
        <w:drawing>
          <wp:inline distT="0" distB="0" distL="0" distR="0" wp14:anchorId="01791F2B" wp14:editId="1EAD6DDE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sz w:val="32"/>
          <w:szCs w:val="32"/>
        </w:rPr>
        <w:t xml:space="preserve">4)Do the same steps for window. </w:t>
      </w:r>
      <w:r w:rsidRPr="00202617">
        <w:rPr>
          <w:noProof/>
          <w:sz w:val="32"/>
          <w:szCs w:val="32"/>
        </w:rPr>
        <w:drawing>
          <wp:inline distT="0" distB="0" distL="0" distR="0" wp14:anchorId="7E5CAECB" wp14:editId="44AAA296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noProof/>
          <w:sz w:val="32"/>
          <w:szCs w:val="32"/>
        </w:rPr>
        <w:lastRenderedPageBreak/>
        <w:drawing>
          <wp:inline distT="0" distB="0" distL="0" distR="0" wp14:anchorId="612C27E3" wp14:editId="76030FAB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sz w:val="32"/>
          <w:szCs w:val="32"/>
        </w:rPr>
        <w:t>5)Go to smartphone&gt;config and give the same SSID as the home gateway.</w:t>
      </w:r>
      <w:r w:rsidRPr="00202617">
        <w:rPr>
          <w:noProof/>
          <w:sz w:val="32"/>
          <w:szCs w:val="32"/>
        </w:rPr>
        <w:drawing>
          <wp:inline distT="0" distB="0" distL="0" distR="0" wp14:anchorId="6E7D1C03" wp14:editId="50A899E6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noProof/>
          <w:sz w:val="32"/>
          <w:szCs w:val="32"/>
        </w:rPr>
        <w:lastRenderedPageBreak/>
        <w:drawing>
          <wp:inline distT="0" distB="0" distL="0" distR="0" wp14:anchorId="6F24DB4D" wp14:editId="73FE158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noProof/>
          <w:sz w:val="32"/>
          <w:szCs w:val="32"/>
        </w:rPr>
        <w:drawing>
          <wp:inline distT="0" distB="0" distL="0" distR="0" wp14:anchorId="758BCB81" wp14:editId="0F0B0562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sz w:val="32"/>
          <w:szCs w:val="32"/>
        </w:rPr>
        <w:t xml:space="preserve"> 6) Now everything is connected.</w:t>
      </w:r>
    </w:p>
    <w:p w14:paraId="06A80BE5" w14:textId="2E43646C" w:rsidR="00202617" w:rsidRPr="00202617" w:rsidRDefault="00202617" w:rsidP="00202617">
      <w:pPr>
        <w:rPr>
          <w:sz w:val="32"/>
          <w:szCs w:val="32"/>
        </w:rPr>
      </w:pPr>
      <w:r w:rsidRPr="00202617">
        <w:rPr>
          <w:noProof/>
          <w:sz w:val="32"/>
          <w:szCs w:val="32"/>
        </w:rPr>
        <w:lastRenderedPageBreak/>
        <w:drawing>
          <wp:inline distT="0" distB="0" distL="0" distR="0" wp14:anchorId="34DA3B45" wp14:editId="3320A886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sz w:val="32"/>
          <w:szCs w:val="32"/>
        </w:rPr>
        <w:t>7)Go to web browser and give the same IP address as the home gateway.</w:t>
      </w:r>
      <w:r w:rsidRPr="00202617">
        <w:rPr>
          <w:noProof/>
          <w:sz w:val="32"/>
          <w:szCs w:val="32"/>
        </w:rPr>
        <w:t xml:space="preserve"> </w:t>
      </w:r>
      <w:r w:rsidRPr="00202617">
        <w:rPr>
          <w:noProof/>
          <w:sz w:val="32"/>
          <w:szCs w:val="32"/>
        </w:rPr>
        <w:drawing>
          <wp:inline distT="0" distB="0" distL="0" distR="0" wp14:anchorId="656CE1AF" wp14:editId="2311DC27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00F7" w14:textId="67B5F293" w:rsidR="00202617" w:rsidRPr="00202617" w:rsidRDefault="00202617" w:rsidP="00202617">
      <w:pPr>
        <w:rPr>
          <w:sz w:val="32"/>
          <w:szCs w:val="32"/>
        </w:rPr>
      </w:pPr>
      <w:r w:rsidRPr="00202617">
        <w:rPr>
          <w:noProof/>
          <w:sz w:val="32"/>
          <w:szCs w:val="32"/>
        </w:rPr>
        <w:lastRenderedPageBreak/>
        <w:drawing>
          <wp:inline distT="0" distB="0" distL="0" distR="0" wp14:anchorId="7A3DA272" wp14:editId="298DF29D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sz w:val="32"/>
          <w:szCs w:val="32"/>
        </w:rPr>
        <w:t>8)Give username and password as admin and admin.</w:t>
      </w:r>
      <w:r w:rsidRPr="00202617">
        <w:rPr>
          <w:noProof/>
          <w:sz w:val="32"/>
          <w:szCs w:val="32"/>
        </w:rPr>
        <w:drawing>
          <wp:inline distT="0" distB="0" distL="0" distR="0" wp14:anchorId="38D044DF" wp14:editId="423DB267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0D72" w14:textId="669036C2" w:rsidR="00202617" w:rsidRPr="00202617" w:rsidRDefault="00202617" w:rsidP="00202617">
      <w:pPr>
        <w:rPr>
          <w:sz w:val="32"/>
          <w:szCs w:val="32"/>
        </w:rPr>
      </w:pPr>
      <w:r w:rsidRPr="00202617">
        <w:rPr>
          <w:noProof/>
          <w:sz w:val="32"/>
          <w:szCs w:val="32"/>
        </w:rPr>
        <w:lastRenderedPageBreak/>
        <w:drawing>
          <wp:inline distT="0" distB="0" distL="0" distR="0" wp14:anchorId="62934BB0" wp14:editId="47CB77A7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noProof/>
          <w:sz w:val="32"/>
          <w:szCs w:val="32"/>
        </w:rPr>
        <w:drawing>
          <wp:inline distT="0" distB="0" distL="0" distR="0" wp14:anchorId="63BA1DE7" wp14:editId="761A17C2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sz w:val="32"/>
          <w:szCs w:val="32"/>
        </w:rPr>
        <w:t>9)Go to conditions to give conditions if the conditions are not already set.</w:t>
      </w:r>
      <w:r w:rsidRPr="00202617">
        <w:rPr>
          <w:noProof/>
          <w:sz w:val="32"/>
          <w:szCs w:val="32"/>
        </w:rPr>
        <w:lastRenderedPageBreak/>
        <w:drawing>
          <wp:inline distT="0" distB="0" distL="0" distR="0" wp14:anchorId="620E5C72" wp14:editId="5BFD5BB4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noProof/>
          <w:sz w:val="32"/>
          <w:szCs w:val="32"/>
        </w:rPr>
        <w:t xml:space="preserve"> </w:t>
      </w:r>
      <w:proofErr w:type="gramStart"/>
      <w:r w:rsidRPr="00202617">
        <w:rPr>
          <w:sz w:val="32"/>
          <w:szCs w:val="32"/>
        </w:rPr>
        <w:t>10)Demonstrate</w:t>
      </w:r>
      <w:proofErr w:type="gramEnd"/>
      <w:r w:rsidRPr="00202617">
        <w:rPr>
          <w:sz w:val="32"/>
          <w:szCs w:val="32"/>
        </w:rPr>
        <w:t xml:space="preserve"> turning on the fan at high speed and low speed and opening the window.</w:t>
      </w:r>
      <w:r w:rsidRPr="00202617">
        <w:rPr>
          <w:noProof/>
          <w:sz w:val="32"/>
          <w:szCs w:val="32"/>
        </w:rPr>
        <w:t xml:space="preserve"> </w:t>
      </w:r>
      <w:r w:rsidRPr="00202617">
        <w:rPr>
          <w:noProof/>
          <w:sz w:val="32"/>
          <w:szCs w:val="32"/>
        </w:rPr>
        <w:drawing>
          <wp:inline distT="0" distB="0" distL="0" distR="0" wp14:anchorId="03271CC1" wp14:editId="392967CB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C939" w14:textId="69214D3C" w:rsidR="00202617" w:rsidRPr="00202617" w:rsidRDefault="00202617" w:rsidP="00202617">
      <w:pPr>
        <w:rPr>
          <w:sz w:val="32"/>
          <w:szCs w:val="32"/>
        </w:rPr>
      </w:pPr>
      <w:r w:rsidRPr="00202617">
        <w:rPr>
          <w:noProof/>
          <w:sz w:val="32"/>
          <w:szCs w:val="32"/>
        </w:rPr>
        <w:lastRenderedPageBreak/>
        <w:drawing>
          <wp:inline distT="0" distB="0" distL="0" distR="0" wp14:anchorId="67C7AD16" wp14:editId="724801FA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noProof/>
          <w:sz w:val="32"/>
          <w:szCs w:val="32"/>
        </w:rPr>
        <w:drawing>
          <wp:inline distT="0" distB="0" distL="0" distR="0" wp14:anchorId="4F80BD9E" wp14:editId="18F74286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noProof/>
          <w:sz w:val="32"/>
          <w:szCs w:val="32"/>
        </w:rPr>
        <w:lastRenderedPageBreak/>
        <w:drawing>
          <wp:inline distT="0" distB="0" distL="0" distR="0" wp14:anchorId="60BFC646" wp14:editId="38266317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617">
        <w:rPr>
          <w:noProof/>
          <w:sz w:val="32"/>
          <w:szCs w:val="32"/>
        </w:rPr>
        <w:drawing>
          <wp:inline distT="0" distB="0" distL="0" distR="0" wp14:anchorId="33B44645" wp14:editId="25F88189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38F" w14:textId="77777777" w:rsidR="00202617" w:rsidRPr="00202617" w:rsidRDefault="00202617" w:rsidP="00DD5707">
      <w:pPr>
        <w:rPr>
          <w:sz w:val="32"/>
          <w:szCs w:val="32"/>
        </w:rPr>
      </w:pPr>
    </w:p>
    <w:p w14:paraId="0AE0D12F" w14:textId="4A27EFE2" w:rsidR="00DD5707" w:rsidRDefault="00DD5707">
      <w:pPr>
        <w:rPr>
          <w:sz w:val="36"/>
          <w:szCs w:val="36"/>
        </w:rPr>
      </w:pPr>
    </w:p>
    <w:p w14:paraId="792A7BF4" w14:textId="6DE22B16" w:rsidR="00202617" w:rsidRDefault="00202617">
      <w:pPr>
        <w:rPr>
          <w:sz w:val="36"/>
          <w:szCs w:val="36"/>
        </w:rPr>
      </w:pPr>
    </w:p>
    <w:p w14:paraId="189BD71E" w14:textId="2D985192" w:rsidR="00202617" w:rsidRDefault="00202617">
      <w:pPr>
        <w:rPr>
          <w:sz w:val="36"/>
          <w:szCs w:val="36"/>
        </w:rPr>
      </w:pPr>
    </w:p>
    <w:p w14:paraId="477E264E" w14:textId="4D905720" w:rsidR="00202617" w:rsidRDefault="00202617">
      <w:pPr>
        <w:rPr>
          <w:sz w:val="36"/>
          <w:szCs w:val="36"/>
        </w:rPr>
      </w:pPr>
    </w:p>
    <w:p w14:paraId="356B49D5" w14:textId="6FFC36BC" w:rsidR="00202617" w:rsidRDefault="00202617">
      <w:pPr>
        <w:rPr>
          <w:sz w:val="36"/>
          <w:szCs w:val="36"/>
        </w:rPr>
      </w:pPr>
    </w:p>
    <w:p w14:paraId="127F9AB5" w14:textId="77777777" w:rsidR="005A793F" w:rsidRDefault="005A793F" w:rsidP="005A793F">
      <w:pPr>
        <w:rPr>
          <w:sz w:val="40"/>
          <w:szCs w:val="40"/>
        </w:rPr>
      </w:pPr>
      <w:r>
        <w:rPr>
          <w:sz w:val="40"/>
          <w:szCs w:val="40"/>
        </w:rPr>
        <w:lastRenderedPageBreak/>
        <w:t>Neeraj Appari T073</w:t>
      </w:r>
    </w:p>
    <w:p w14:paraId="445ECF0C" w14:textId="77777777" w:rsidR="005A793F" w:rsidRDefault="005A793F" w:rsidP="005A793F">
      <w:pPr>
        <w:rPr>
          <w:sz w:val="40"/>
          <w:szCs w:val="40"/>
        </w:rPr>
      </w:pPr>
      <w:r>
        <w:rPr>
          <w:sz w:val="40"/>
          <w:szCs w:val="40"/>
        </w:rPr>
        <w:t xml:space="preserve">Wireless Sensor Networks and Mobile Communication </w:t>
      </w:r>
      <w:r w:rsidRPr="000A7FBB">
        <w:rPr>
          <w:sz w:val="40"/>
          <w:szCs w:val="40"/>
        </w:rPr>
        <w:t xml:space="preserve">Practical </w:t>
      </w:r>
      <w:r>
        <w:rPr>
          <w:sz w:val="40"/>
          <w:szCs w:val="40"/>
        </w:rPr>
        <w:t>10</w:t>
      </w:r>
    </w:p>
    <w:p w14:paraId="0439E02C" w14:textId="77777777" w:rsidR="005A793F" w:rsidRDefault="005A793F" w:rsidP="005A793F">
      <w:pPr>
        <w:rPr>
          <w:sz w:val="40"/>
          <w:szCs w:val="40"/>
        </w:rPr>
      </w:pPr>
      <w:r>
        <w:rPr>
          <w:sz w:val="40"/>
          <w:szCs w:val="40"/>
        </w:rPr>
        <w:t>Aim:</w:t>
      </w:r>
      <w:r w:rsidRPr="00073368">
        <w:t xml:space="preserve"> </w:t>
      </w:r>
      <w:r w:rsidRPr="00073368">
        <w:rPr>
          <w:sz w:val="40"/>
          <w:szCs w:val="40"/>
        </w:rPr>
        <w:t>Create a network using smartphone, wireless router WRT300N, Hub-</w:t>
      </w:r>
      <w:proofErr w:type="spellStart"/>
      <w:r w:rsidRPr="00073368">
        <w:rPr>
          <w:sz w:val="40"/>
          <w:szCs w:val="40"/>
        </w:rPr>
        <w:t>pt</w:t>
      </w:r>
      <w:proofErr w:type="spellEnd"/>
      <w:r w:rsidRPr="00073368">
        <w:rPr>
          <w:sz w:val="40"/>
          <w:szCs w:val="40"/>
        </w:rPr>
        <w:t>, 1841 Router, central office-server, Cell-Tower.</w:t>
      </w:r>
      <w:r>
        <w:rPr>
          <w:sz w:val="40"/>
          <w:szCs w:val="40"/>
        </w:rPr>
        <w:t xml:space="preserve"> Simulate connection between them</w:t>
      </w:r>
    </w:p>
    <w:p w14:paraId="38C07474" w14:textId="77777777" w:rsidR="005A793F" w:rsidRPr="003B04B5" w:rsidRDefault="005A793F" w:rsidP="005A793F">
      <w:pPr>
        <w:rPr>
          <w:sz w:val="40"/>
          <w:szCs w:val="40"/>
        </w:rPr>
      </w:pPr>
      <w:r w:rsidRPr="003B04B5">
        <w:rPr>
          <w:sz w:val="40"/>
          <w:szCs w:val="40"/>
        </w:rPr>
        <w:t>Connect cell tower and central office server using coaxial cable.</w:t>
      </w:r>
      <w:r w:rsidRPr="00E84274">
        <w:rPr>
          <w:noProof/>
          <w:sz w:val="40"/>
          <w:szCs w:val="40"/>
        </w:rPr>
        <w:t xml:space="preserve"> </w:t>
      </w:r>
      <w:r>
        <w:rPr>
          <w:noProof/>
          <w:sz w:val="40"/>
          <w:szCs w:val="40"/>
        </w:rPr>
        <w:drawing>
          <wp:inline distT="0" distB="0" distL="0" distR="0" wp14:anchorId="1B869D34" wp14:editId="1649A45E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274">
        <w:rPr>
          <w:sz w:val="40"/>
          <w:szCs w:val="40"/>
        </w:rPr>
        <w:t xml:space="preserve"> </w:t>
      </w:r>
      <w:r w:rsidRPr="003B04B5">
        <w:rPr>
          <w:sz w:val="40"/>
          <w:szCs w:val="40"/>
        </w:rPr>
        <w:t>Connect wireless router WRT300N, Hub-</w:t>
      </w:r>
      <w:proofErr w:type="spellStart"/>
      <w:r w:rsidRPr="003B04B5">
        <w:rPr>
          <w:sz w:val="40"/>
          <w:szCs w:val="40"/>
        </w:rPr>
        <w:t>pt</w:t>
      </w:r>
      <w:proofErr w:type="spellEnd"/>
      <w:r w:rsidRPr="003B04B5">
        <w:rPr>
          <w:sz w:val="40"/>
          <w:szCs w:val="40"/>
        </w:rPr>
        <w:t xml:space="preserve">, 1841 Router, central-office-server using copper </w:t>
      </w:r>
    </w:p>
    <w:p w14:paraId="4A4063BA" w14:textId="77777777" w:rsidR="005A793F" w:rsidRDefault="005A793F" w:rsidP="005A793F">
      <w:pPr>
        <w:rPr>
          <w:sz w:val="40"/>
          <w:szCs w:val="40"/>
        </w:rPr>
      </w:pPr>
      <w:r w:rsidRPr="003B04B5">
        <w:rPr>
          <w:sz w:val="40"/>
          <w:szCs w:val="40"/>
        </w:rPr>
        <w:t>straight through wire.</w:t>
      </w:r>
    </w:p>
    <w:p w14:paraId="233EAB64" w14:textId="77777777" w:rsidR="005A793F" w:rsidRDefault="005A793F" w:rsidP="005A793F">
      <w:pPr>
        <w:rPr>
          <w:sz w:val="40"/>
          <w:szCs w:val="40"/>
        </w:rPr>
      </w:pPr>
    </w:p>
    <w:p w14:paraId="3641E67B" w14:textId="77777777" w:rsidR="005A793F" w:rsidRPr="003B04B5" w:rsidRDefault="005A793F" w:rsidP="005A793F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23360C6" wp14:editId="28144F5E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DDA5" w14:textId="77777777" w:rsidR="005A793F" w:rsidRDefault="005A793F" w:rsidP="005A793F">
      <w:pPr>
        <w:rPr>
          <w:sz w:val="40"/>
          <w:szCs w:val="40"/>
        </w:rPr>
      </w:pPr>
    </w:p>
    <w:p w14:paraId="75CAB810" w14:textId="77777777" w:rsidR="005A793F" w:rsidRPr="003B04B5" w:rsidRDefault="005A793F" w:rsidP="005A793F">
      <w:pPr>
        <w:rPr>
          <w:sz w:val="40"/>
          <w:szCs w:val="40"/>
        </w:rPr>
      </w:pPr>
      <w:r w:rsidRPr="003B04B5">
        <w:rPr>
          <w:sz w:val="40"/>
          <w:szCs w:val="40"/>
        </w:rPr>
        <w:t xml:space="preserve">Click on wireless router.in config tab </w:t>
      </w:r>
      <w:proofErr w:type="gramStart"/>
      <w:r w:rsidRPr="003B04B5">
        <w:rPr>
          <w:sz w:val="40"/>
          <w:szCs w:val="40"/>
        </w:rPr>
        <w:t>select</w:t>
      </w:r>
      <w:proofErr w:type="gramEnd"/>
      <w:r w:rsidRPr="003B04B5">
        <w:rPr>
          <w:sz w:val="40"/>
          <w:szCs w:val="40"/>
        </w:rPr>
        <w:t xml:space="preserve"> internet.in internet choose </w:t>
      </w:r>
      <w:proofErr w:type="spellStart"/>
      <w:r w:rsidRPr="003B04B5">
        <w:rPr>
          <w:sz w:val="40"/>
          <w:szCs w:val="40"/>
        </w:rPr>
        <w:t>ip</w:t>
      </w:r>
      <w:proofErr w:type="spellEnd"/>
      <w:r w:rsidRPr="003B04B5">
        <w:rPr>
          <w:sz w:val="40"/>
          <w:szCs w:val="40"/>
        </w:rPr>
        <w:t xml:space="preserve"> configuration as static </w:t>
      </w:r>
    </w:p>
    <w:p w14:paraId="7D0435B2" w14:textId="77777777" w:rsidR="005A793F" w:rsidRDefault="005A793F" w:rsidP="005A793F">
      <w:pPr>
        <w:rPr>
          <w:sz w:val="40"/>
          <w:szCs w:val="40"/>
        </w:rPr>
      </w:pPr>
      <w:r w:rsidRPr="003B04B5">
        <w:rPr>
          <w:sz w:val="40"/>
          <w:szCs w:val="40"/>
        </w:rPr>
        <w:t>and set IP address and default gateway</w:t>
      </w:r>
    </w:p>
    <w:p w14:paraId="258CDF7B" w14:textId="77777777" w:rsidR="005A793F" w:rsidRDefault="005A793F" w:rsidP="005A793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E358EE8" wp14:editId="57B8383D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483A" w14:textId="77777777" w:rsidR="005A793F" w:rsidRDefault="005A793F" w:rsidP="005A793F">
      <w:pPr>
        <w:rPr>
          <w:sz w:val="40"/>
          <w:szCs w:val="40"/>
        </w:rPr>
      </w:pPr>
      <w:r w:rsidRPr="003B04B5">
        <w:rPr>
          <w:sz w:val="40"/>
          <w:szCs w:val="40"/>
        </w:rPr>
        <w:lastRenderedPageBreak/>
        <w:t>Click on router 1841. In config tab select interface and give IP address</w:t>
      </w:r>
    </w:p>
    <w:p w14:paraId="76EDAB0A" w14:textId="77777777" w:rsidR="005A793F" w:rsidRDefault="005A793F" w:rsidP="005A793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15273D2" wp14:editId="63321C33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93E6" w14:textId="77777777" w:rsidR="005A793F" w:rsidRDefault="005A793F" w:rsidP="005A793F">
      <w:pPr>
        <w:rPr>
          <w:sz w:val="40"/>
          <w:szCs w:val="40"/>
        </w:rPr>
      </w:pPr>
      <w:r w:rsidRPr="003B04B5">
        <w:rPr>
          <w:sz w:val="40"/>
          <w:szCs w:val="40"/>
        </w:rPr>
        <w:t>Click on smartphone and ping router184</w:t>
      </w:r>
      <w:r>
        <w:rPr>
          <w:sz w:val="40"/>
          <w:szCs w:val="40"/>
        </w:rPr>
        <w:t>1</w:t>
      </w:r>
    </w:p>
    <w:p w14:paraId="01819C60" w14:textId="77777777" w:rsidR="005A793F" w:rsidRPr="003B04B5" w:rsidRDefault="005A793F" w:rsidP="005A793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470B35C" wp14:editId="429D9A4D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B9A4" w14:textId="77777777" w:rsidR="00202617" w:rsidRPr="005D2F97" w:rsidRDefault="00202617">
      <w:pPr>
        <w:rPr>
          <w:sz w:val="36"/>
          <w:szCs w:val="36"/>
        </w:rPr>
      </w:pPr>
    </w:p>
    <w:sectPr w:rsidR="00202617" w:rsidRPr="005D2F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62AA3"/>
    <w:multiLevelType w:val="hybridMultilevel"/>
    <w:tmpl w:val="C0DC62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221F8"/>
    <w:multiLevelType w:val="hybridMultilevel"/>
    <w:tmpl w:val="A4B416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F8103E"/>
    <w:multiLevelType w:val="hybridMultilevel"/>
    <w:tmpl w:val="BA1689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A94099"/>
    <w:multiLevelType w:val="hybridMultilevel"/>
    <w:tmpl w:val="D22A0D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4C1CF9"/>
    <w:multiLevelType w:val="hybridMultilevel"/>
    <w:tmpl w:val="47062F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A85A04"/>
    <w:multiLevelType w:val="hybridMultilevel"/>
    <w:tmpl w:val="172A2E9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9F0"/>
    <w:rsid w:val="000A0451"/>
    <w:rsid w:val="00106A8C"/>
    <w:rsid w:val="001E3878"/>
    <w:rsid w:val="00202617"/>
    <w:rsid w:val="002149F0"/>
    <w:rsid w:val="005A793F"/>
    <w:rsid w:val="005D2F97"/>
    <w:rsid w:val="006A1111"/>
    <w:rsid w:val="0081202A"/>
    <w:rsid w:val="008740AC"/>
    <w:rsid w:val="00D63245"/>
    <w:rsid w:val="00DD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BF16D"/>
  <w15:chartTrackingRefBased/>
  <w15:docId w15:val="{1F29A6DE-2C9F-41E1-A991-4AB5D703C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49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49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58</Pages>
  <Words>1215</Words>
  <Characters>6930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appari</dc:creator>
  <cp:keywords/>
  <dc:description/>
  <cp:lastModifiedBy>neeraj appari</cp:lastModifiedBy>
  <cp:revision>1</cp:revision>
  <dcterms:created xsi:type="dcterms:W3CDTF">2022-03-17T08:12:00Z</dcterms:created>
  <dcterms:modified xsi:type="dcterms:W3CDTF">2022-03-17T09:24:00Z</dcterms:modified>
</cp:coreProperties>
</file>